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A0F5" w14:textId="77777777" w:rsidR="00A8249F" w:rsidRPr="00B7607A" w:rsidRDefault="00A8249F" w:rsidP="00A8249F">
      <w:pPr>
        <w:spacing w:line="240" w:lineRule="auto"/>
        <w:jc w:val="right"/>
        <w:rPr>
          <w:b/>
        </w:rPr>
      </w:pPr>
      <w:r w:rsidRPr="00B7607A">
        <w:rPr>
          <w:b/>
        </w:rPr>
        <w:t>Приложение № 1</w:t>
      </w:r>
    </w:p>
    <w:p w14:paraId="47F99B90" w14:textId="77777777" w:rsidR="00A8249F" w:rsidRPr="00B7607A" w:rsidRDefault="00A8249F" w:rsidP="00A8249F">
      <w:pPr>
        <w:spacing w:line="240" w:lineRule="auto"/>
        <w:jc w:val="right"/>
        <w:rPr>
          <w:b/>
        </w:rPr>
      </w:pPr>
      <w:r w:rsidRPr="00B7607A">
        <w:rPr>
          <w:b/>
        </w:rPr>
        <w:t xml:space="preserve">к приказу директора </w:t>
      </w:r>
      <w:r>
        <w:rPr>
          <w:b/>
        </w:rPr>
        <w:t>АНО</w:t>
      </w:r>
      <w:r w:rsidRPr="00B7607A">
        <w:rPr>
          <w:b/>
        </w:rPr>
        <w:t xml:space="preserve"> «</w:t>
      </w:r>
      <w:r>
        <w:rPr>
          <w:b/>
        </w:rPr>
        <w:t>МОЦСТ "КОВЧЕГ"</w:t>
      </w:r>
      <w:r w:rsidRPr="00B7607A">
        <w:rPr>
          <w:b/>
        </w:rPr>
        <w:t xml:space="preserve">» от </w:t>
      </w:r>
      <w:r>
        <w:rPr>
          <w:b/>
        </w:rPr>
        <w:t>1</w:t>
      </w:r>
      <w:r w:rsidRPr="00B7607A">
        <w:rPr>
          <w:b/>
        </w:rPr>
        <w:t xml:space="preserve"> </w:t>
      </w:r>
      <w:r>
        <w:rPr>
          <w:b/>
        </w:rPr>
        <w:t xml:space="preserve">февраля </w:t>
      </w:r>
      <w:r w:rsidRPr="00B7607A">
        <w:rPr>
          <w:b/>
        </w:rPr>
        <w:t>20</w:t>
      </w:r>
      <w:r>
        <w:rPr>
          <w:b/>
        </w:rPr>
        <w:t>22</w:t>
      </w:r>
      <w:r w:rsidRPr="00B7607A">
        <w:rPr>
          <w:b/>
        </w:rPr>
        <w:t xml:space="preserve"> г.</w:t>
      </w:r>
    </w:p>
    <w:p w14:paraId="4DD1C4DE" w14:textId="77777777" w:rsidR="00A8249F" w:rsidRPr="00B7607A" w:rsidRDefault="00A8249F" w:rsidP="00A8249F">
      <w:pPr>
        <w:spacing w:line="240" w:lineRule="auto"/>
        <w:jc w:val="right"/>
        <w:rPr>
          <w:b/>
        </w:rPr>
      </w:pPr>
      <w:r w:rsidRPr="00B7607A">
        <w:rPr>
          <w:b/>
        </w:rPr>
        <w:t>«Об утверждении Агентского договора (присоединения)»</w:t>
      </w:r>
    </w:p>
    <w:p w14:paraId="037A6586" w14:textId="77777777" w:rsidR="00A8249F" w:rsidRDefault="00A8249F" w:rsidP="00A8249F">
      <w:pPr>
        <w:spacing w:line="240" w:lineRule="auto"/>
        <w:jc w:val="center"/>
      </w:pPr>
    </w:p>
    <w:p w14:paraId="0995763D" w14:textId="77777777" w:rsidR="00A8249F" w:rsidRPr="00B7607A" w:rsidRDefault="00A8249F" w:rsidP="00A8249F">
      <w:pPr>
        <w:spacing w:line="240" w:lineRule="auto"/>
        <w:jc w:val="center"/>
        <w:rPr>
          <w:b/>
        </w:rPr>
      </w:pPr>
      <w:r w:rsidRPr="00B7607A">
        <w:rPr>
          <w:b/>
        </w:rPr>
        <w:t>АГЕНТСКИЙ ДОГОВОР (ПРИСОЕДИНЕНИЯ)</w:t>
      </w:r>
    </w:p>
    <w:p w14:paraId="45E5AA3F" w14:textId="77777777" w:rsidR="00A8249F" w:rsidRPr="00B7607A" w:rsidRDefault="00A8249F" w:rsidP="00A8249F">
      <w:pPr>
        <w:spacing w:line="240" w:lineRule="auto"/>
        <w:rPr>
          <w:b/>
        </w:rPr>
      </w:pPr>
      <w:r w:rsidRPr="00B7607A">
        <w:rPr>
          <w:b/>
        </w:rPr>
        <w:t>г.</w:t>
      </w:r>
      <w:r>
        <w:rPr>
          <w:b/>
        </w:rPr>
        <w:t xml:space="preserve"> Ногинск</w:t>
      </w:r>
    </w:p>
    <w:p w14:paraId="16C1138C" w14:textId="77777777" w:rsidR="00A8249F" w:rsidRDefault="00A8249F" w:rsidP="00A8249F">
      <w:pPr>
        <w:spacing w:line="240" w:lineRule="auto"/>
      </w:pPr>
      <w:r>
        <w:rPr>
          <w:b/>
        </w:rPr>
        <w:t>АНО</w:t>
      </w:r>
      <w:r w:rsidRPr="00B7607A">
        <w:rPr>
          <w:b/>
        </w:rPr>
        <w:t xml:space="preserve"> «</w:t>
      </w:r>
      <w:r>
        <w:rPr>
          <w:b/>
        </w:rPr>
        <w:t>МОЦСТ "КОВЧЕГ"</w:t>
      </w:r>
      <w:r w:rsidRPr="00B7607A">
        <w:rPr>
          <w:b/>
        </w:rPr>
        <w:t>»</w:t>
      </w:r>
      <w:r>
        <w:t>, далее именуемое «ТУРОПЕРАТОР», предлагает юридическим лицам и индивидуальным предпринимателям (далее – «ТУРАГЕНТ»), заключить настоящий договор (далее – «ДОГОВОР») на указанных ниже условиях.</w:t>
      </w:r>
    </w:p>
    <w:p w14:paraId="0817A17A" w14:textId="77777777" w:rsidR="00A8249F" w:rsidRDefault="00A8249F" w:rsidP="00A8249F">
      <w:pPr>
        <w:spacing w:line="240" w:lineRule="auto"/>
      </w:pPr>
    </w:p>
    <w:p w14:paraId="0D9A80F7" w14:textId="77777777" w:rsidR="00A8249F" w:rsidRPr="00B7607A" w:rsidRDefault="00A8249F" w:rsidP="00A8249F">
      <w:pPr>
        <w:spacing w:line="240" w:lineRule="auto"/>
        <w:jc w:val="center"/>
        <w:rPr>
          <w:b/>
        </w:rPr>
      </w:pPr>
      <w:r w:rsidRPr="00B7607A">
        <w:rPr>
          <w:b/>
        </w:rPr>
        <w:t>ПОНЯТИЯ И ОПРЕДЕЛЕНИЯ</w:t>
      </w:r>
    </w:p>
    <w:p w14:paraId="7B524DAE" w14:textId="77777777" w:rsidR="00A8249F" w:rsidRDefault="00A8249F" w:rsidP="00A8249F">
      <w:pPr>
        <w:spacing w:line="240" w:lineRule="auto"/>
      </w:pPr>
      <w:r>
        <w:t>Термины, используемые в настоящем Договоре, понимаются и трактуются сторонами в соответствии с Федеральным законом 132-Ф3 «Об основах туристской деятельности в Российской Федерации», Гражданским кодексом Российской Федерации и иными регулирующими туристскую деятельность законами и подзаконными актами Российской Федерации.</w:t>
      </w:r>
    </w:p>
    <w:p w14:paraId="1F7B1721" w14:textId="77777777" w:rsidR="00A8249F" w:rsidRDefault="00A8249F" w:rsidP="00A8249F">
      <w:pPr>
        <w:spacing w:line="240" w:lineRule="auto"/>
      </w:pPr>
      <w:r>
        <w:t>Дополнительные термины, используемые в Договоре:</w:t>
      </w:r>
    </w:p>
    <w:p w14:paraId="50331DD6" w14:textId="4B1F6BB0" w:rsidR="00A8249F" w:rsidRDefault="00A8249F" w:rsidP="00A8249F">
      <w:pPr>
        <w:spacing w:line="240" w:lineRule="auto"/>
      </w:pPr>
      <w:r w:rsidRPr="00B7607A">
        <w:rPr>
          <w:b/>
        </w:rPr>
        <w:t xml:space="preserve">Заявка </w:t>
      </w:r>
      <w:r>
        <w:t xml:space="preserve">– направляемый ТУРАГЕНТОМ ТУРОПЕРАТОРУ посредством электронной почты, по факсу или в системе </w:t>
      </w:r>
      <w:r w:rsidR="00351CA4">
        <w:t>онлайн</w:t>
      </w:r>
      <w:r>
        <w:t xml:space="preserve"> бронирования ТУРОПЕРАТОРА письменный запрос на бронирование турпродукта, содержащий необходимую для бронирования информацию в соответствии с положениями настоящего Договора;</w:t>
      </w:r>
    </w:p>
    <w:p w14:paraId="540C7435" w14:textId="77777777" w:rsidR="00A8249F" w:rsidRDefault="00A8249F" w:rsidP="00A8249F">
      <w:pPr>
        <w:spacing w:line="240" w:lineRule="auto"/>
      </w:pPr>
      <w:r w:rsidRPr="00B7607A">
        <w:rPr>
          <w:b/>
        </w:rPr>
        <w:t>Туристский продукт</w:t>
      </w:r>
      <w:r>
        <w:t xml:space="preserve"> – комплекс услуг по организации перевозки, размещению и иных услуг, оказываемых за общую цену по договору о реализации туристского продукта.</w:t>
      </w:r>
    </w:p>
    <w:p w14:paraId="7CD2EA72" w14:textId="4BA491D2" w:rsidR="00A8249F" w:rsidRDefault="00A8249F" w:rsidP="00A8249F">
      <w:pPr>
        <w:spacing w:line="240" w:lineRule="auto"/>
      </w:pPr>
      <w:r>
        <w:t xml:space="preserve"> </w:t>
      </w:r>
      <w:r w:rsidRPr="00B7607A">
        <w:rPr>
          <w:b/>
        </w:rPr>
        <w:t>Сайт ТУРОПЕРАТОРА</w:t>
      </w:r>
      <w:r>
        <w:t xml:space="preserve"> — официальный ресурс в сети интернет, на котором размещается актуальная информация об оказываемых ТУРОПЕРАТОРОМ услугах и условиях сотрудничества </w:t>
      </w:r>
      <w:r w:rsidR="00351CA4">
        <w:t>партнёров</w:t>
      </w:r>
      <w:r>
        <w:t xml:space="preserve"> с ТУРОПЕРАТОРОМ, сайт расположен по адресу </w:t>
      </w:r>
      <w:r w:rsidRPr="00B7607A">
        <w:t>https://socialtourism.ru/</w:t>
      </w:r>
      <w:r>
        <w:t>.</w:t>
      </w:r>
    </w:p>
    <w:p w14:paraId="42790569" w14:textId="77777777" w:rsidR="00A8249F" w:rsidRDefault="00A8249F" w:rsidP="00A8249F">
      <w:pPr>
        <w:spacing w:line="240" w:lineRule="auto"/>
      </w:pPr>
    </w:p>
    <w:p w14:paraId="37D1597F" w14:textId="77777777" w:rsidR="00A8249F" w:rsidRPr="00B7607A" w:rsidRDefault="00A8249F" w:rsidP="00A8249F">
      <w:pPr>
        <w:spacing w:line="240" w:lineRule="auto"/>
        <w:jc w:val="center"/>
        <w:rPr>
          <w:b/>
        </w:rPr>
      </w:pPr>
      <w:r w:rsidRPr="00B7607A">
        <w:rPr>
          <w:b/>
        </w:rPr>
        <w:t>СТАТЬЯ 1. ПРЕДМЕТ ДОГОВОРА</w:t>
      </w:r>
    </w:p>
    <w:p w14:paraId="75633A7F" w14:textId="216C3D39" w:rsidR="00A8249F" w:rsidRDefault="00A8249F" w:rsidP="00A8249F">
      <w:pPr>
        <w:spacing w:line="240" w:lineRule="auto"/>
      </w:pPr>
      <w:r>
        <w:t xml:space="preserve">1.1. Присоединением ТУРАГЕНТА к настоящему Договору является направление ТУРАГЕНТОМ и получение ТУРОПЕРАТОРОМ заявления ТУРАГЕНТА о присоединении к настоящему Договору. Заявление должно быть составлено по форме, изложенной в Приложении № 1 к настоящему Договору. Подписанное ТУРАГЕНТОМ заявление с приложением необходимых документов может быть направлено. ТУРОПЕРАТОРУ по электронной почте info@socialtourism.ru с обязательным последующим предоставлением подлинного заявления и документов в течение 30 (тридцати) дней. В случае, если в указанный срок подлинное заявление и документы ТУРОПЕРАТОРУ предоставлены не будут, Договор будет считаться </w:t>
      </w:r>
      <w:r w:rsidR="00351CA4">
        <w:t>незаключённым</w:t>
      </w:r>
      <w:r>
        <w:t>.</w:t>
      </w:r>
    </w:p>
    <w:p w14:paraId="7AC80069" w14:textId="43DBDE0C" w:rsidR="00A8249F" w:rsidRDefault="00A8249F" w:rsidP="00A8249F">
      <w:pPr>
        <w:spacing w:line="240" w:lineRule="auto"/>
      </w:pPr>
      <w:r>
        <w:t xml:space="preserve">1.2. ТУРАГЕНТ по поручению ТУРОПЕРАТОРА от своего имени и за </w:t>
      </w:r>
      <w:r w:rsidR="00351CA4">
        <w:t>счёт</w:t>
      </w:r>
      <w:r>
        <w:t xml:space="preserve"> ТУРОПЕРАТОРА обязуется совершать юридические и иные действия по продвижению и реализации туристам и/или иным заказчикам туристских продуктов, предоставляемых ТУРОПЕРАТОРОМ, а ТУРОПЕРАТОР за исполнение поручения обязуется уплачивать ТУРАГЕНТУ вознаграждение.</w:t>
      </w:r>
    </w:p>
    <w:p w14:paraId="65C4BA19" w14:textId="582D76B9" w:rsidR="00A8249F" w:rsidRDefault="00A8249F" w:rsidP="00A8249F">
      <w:pPr>
        <w:spacing w:line="240" w:lineRule="auto"/>
      </w:pPr>
      <w:r>
        <w:lastRenderedPageBreak/>
        <w:t xml:space="preserve">1.3. Перечень услуг, </w:t>
      </w:r>
      <w:r w:rsidR="00351CA4">
        <w:t>включённых</w:t>
      </w:r>
      <w:r>
        <w:t xml:space="preserve"> в туристские продукты, условия размещения и питания туристов, а также условия оказания услуг по </w:t>
      </w:r>
      <w:proofErr w:type="spellStart"/>
      <w:r>
        <w:t>визово</w:t>
      </w:r>
      <w:proofErr w:type="spellEnd"/>
      <w:r>
        <w:t>-миграционной поддержке и организации страхования, указываются в информационных каталогах ТУРОПЕРАТОРА (в том числе находящихся на сайте ТУРОПЕРАТОРА).</w:t>
      </w:r>
    </w:p>
    <w:p w14:paraId="472437F5" w14:textId="58BA9980" w:rsidR="00A8249F" w:rsidRDefault="00A8249F" w:rsidP="00A8249F">
      <w:pPr>
        <w:spacing w:line="240" w:lineRule="auto"/>
      </w:pPr>
      <w:r>
        <w:t xml:space="preserve">1.4. ТУРАГЕНТ реализует Туристские продукты на основе заключения сделок – Договоров о реализации Туристского продукта, заключаемых с туристами или иными заказчиками Туристского продукта, при этом ТУРАГЕНТ использует рекомендованную ТУРОПЕРАТОРОМ форму договора о реализации туристского продукта, </w:t>
      </w:r>
      <w:r w:rsidR="00351CA4">
        <w:t>размещённую</w:t>
      </w:r>
      <w:r>
        <w:t xml:space="preserve"> на Сайте ТУРОПЕРАТОРА. ТУРАГЕНТ также вправе заключать договоры в свободной форме, однако при этом такие договоры не должны содержать положений, противоречащих рекомендованной ТУРОПЕРАТОРОМ форме договора.</w:t>
      </w:r>
    </w:p>
    <w:p w14:paraId="53839AE7" w14:textId="77777777" w:rsidR="00A8249F" w:rsidRDefault="00A8249F" w:rsidP="00A8249F">
      <w:pPr>
        <w:spacing w:line="240" w:lineRule="auto"/>
      </w:pPr>
      <w:r>
        <w:t>1.5. ТУРАГЕНТ самостоятельно осуществляет поиск Клиентов.</w:t>
      </w:r>
    </w:p>
    <w:p w14:paraId="7ADA7525" w14:textId="77777777" w:rsidR="00A8249F" w:rsidRDefault="00A8249F" w:rsidP="00A8249F">
      <w:pPr>
        <w:spacing w:line="240" w:lineRule="auto"/>
      </w:pPr>
      <w:r>
        <w:t>1.6. ТУРАГЕНТ осуществляет коммерческую деятельность по реализации турпродукта. Сформированного ТУРОПЕРАТОРОМ, в условиях полной финансовой самостоятельности. ТУРАГЕНТ на свой риск осуществляет продвижение туристского продукта, то есть обеспечивает комплекс мер, направленных на его реализацию, в том числе осуществляет рекламу, участвует в специализированных выставках, ярмарках, рекламирования турпродукта иным образом.</w:t>
      </w:r>
    </w:p>
    <w:p w14:paraId="29CCF57E" w14:textId="77777777" w:rsidR="00A8249F" w:rsidRDefault="00A8249F" w:rsidP="00A8249F">
      <w:pPr>
        <w:spacing w:line="240" w:lineRule="auto"/>
      </w:pPr>
      <w:r>
        <w:t>1.7. Каждая из сторон по настоящему Договору гарантирует, что на момент заключения настоящего Договора и в течение всего срока его действия, обладает надлежащей правоспособностью для выполнения настоящего Договора.</w:t>
      </w:r>
    </w:p>
    <w:p w14:paraId="36F2AFBA" w14:textId="77777777" w:rsidR="00A8249F" w:rsidRDefault="00A8249F" w:rsidP="00A8249F">
      <w:pPr>
        <w:spacing w:line="240" w:lineRule="auto"/>
      </w:pPr>
    </w:p>
    <w:p w14:paraId="174C3AF4" w14:textId="77777777" w:rsidR="00A8249F" w:rsidRPr="00AA581E" w:rsidRDefault="00A8249F" w:rsidP="00A8249F">
      <w:pPr>
        <w:spacing w:line="240" w:lineRule="auto"/>
        <w:jc w:val="center"/>
        <w:rPr>
          <w:b/>
        </w:rPr>
      </w:pPr>
      <w:r w:rsidRPr="00AA581E">
        <w:rPr>
          <w:b/>
        </w:rPr>
        <w:t xml:space="preserve">СТАТЬЯ </w:t>
      </w:r>
      <w:r>
        <w:rPr>
          <w:b/>
        </w:rPr>
        <w:t>2</w:t>
      </w:r>
      <w:r w:rsidRPr="00AA581E">
        <w:rPr>
          <w:b/>
        </w:rPr>
        <w:t>. ОБЩИЕ УСЛОВИЯ ПРЕДОСТАВЛЕНИЯ ТУРИСТСКИХ ПРОДУКТОВ</w:t>
      </w:r>
    </w:p>
    <w:p w14:paraId="627E67F3" w14:textId="2E3FDCF1" w:rsidR="00A8249F" w:rsidRDefault="00A8249F" w:rsidP="00A8249F">
      <w:pPr>
        <w:spacing w:line="240" w:lineRule="auto"/>
      </w:pPr>
      <w:r>
        <w:t xml:space="preserve">2.1. ТУРАГЕНТ направляет ТУРОПЕРАТОРУ в письменной форме, установленной ТУРОПЕРАТОРОМ, или с помощью системы Онлайн-бронирования, заявку на бронирование конкретного туристского продукта. Заявка является предложением ТУРАГЕНТА подтвердить у ТУРОПЕРАТОРА заказанный Туристский продукт, реализуемый туристам и (или) иным заказчикам. Под датой бронирования понимается дата оформления заказа: ТУРАГЕНТОМ в системе бронирования ТУРОПЕРАТОРА. В случае. если заявка </w:t>
      </w:r>
      <w:r w:rsidR="00351CA4">
        <w:t>подаётся</w:t>
      </w:r>
      <w:r>
        <w:t xml:space="preserve"> ТУРАГЕНТОМ по факсу. под датой бронирования понимается первый рабочий день, следующий за датой получения ТУРОПЕРАТОРОМ заявки от ТУРАГЕНТА. СТОРОНЫ допускают передачу заявки посредством факсимильной связи или по электронной почте, как способа е</w:t>
      </w:r>
      <w:r w:rsidR="00351CA4">
        <w:t>ё</w:t>
      </w:r>
      <w:r>
        <w:t xml:space="preserve"> представления.</w:t>
      </w:r>
    </w:p>
    <w:p w14:paraId="2666AFCB" w14:textId="77777777" w:rsidR="00A8249F" w:rsidRDefault="00A8249F" w:rsidP="00A8249F">
      <w:pPr>
        <w:spacing w:line="240" w:lineRule="auto"/>
      </w:pPr>
      <w:r>
        <w:t>2.2. Заявка направляется ТУРОПЕРАТОРУ, в общем случае, не позднее 5 (пяти) дней до предполагаемого времени прибытия туристов в страну (место) временного пребывания, согласно заказываемому Туристскому продукту, если иной срок не установлен настоящим Договором или ТУРОПЕРАТОРОМ.</w:t>
      </w:r>
    </w:p>
    <w:p w14:paraId="4C72C268" w14:textId="2A82BDDD" w:rsidR="00A8249F" w:rsidRDefault="00A8249F" w:rsidP="00A8249F">
      <w:pPr>
        <w:spacing w:line="240" w:lineRule="auto"/>
      </w:pPr>
      <w:r>
        <w:t xml:space="preserve">2.3. ТУРОПЕРАТОР на основании полученной заявки ТУРАГЕНТА, при наличии возможности, подтверждает предложенный ТУРАГЕНТОМ вариант исполнения поручения </w:t>
      </w:r>
      <w:r w:rsidR="00351CA4">
        <w:t>путём</w:t>
      </w:r>
      <w:r>
        <w:t xml:space="preserve"> направления ТУРАГЕНТУ посредством факсимильной связи или по электронной почте в течение двух дней с момента е</w:t>
      </w:r>
      <w:r w:rsidR="00351CA4">
        <w:t>ё</w:t>
      </w:r>
      <w:r>
        <w:t xml:space="preserve"> получения сообщения, подтверждающего возможность оказания ТУРОПЕРАТОРОМ туристу ТУРАГЕНТА туристских услуг, входящих в заказываемый Туристский продукт, посредством их бронирования (далее по тексту – Подтверждение бронирования).</w:t>
      </w:r>
    </w:p>
    <w:p w14:paraId="6998EA71" w14:textId="32F5A624" w:rsidR="00A8249F" w:rsidRDefault="00A8249F" w:rsidP="00A8249F">
      <w:pPr>
        <w:spacing w:line="240" w:lineRule="auto"/>
      </w:pPr>
      <w:r>
        <w:t xml:space="preserve">В случае невозможности оказания ТУРОПЕРАТОРОМ туристу ТУРАГЕНТА туристских услуг, входящих в заказываемый Туристский продукт, ТУРОПЕРАТОР направляет ТУРАГЕНТУ отказ от бронирования заказываемого Туристского продукта, либо письменно предлагает варианты Туристских продуктов, которые могут быть подтверждены. При условии, что ТУРАГЕНТ в течение 48 часов после получения варианта Туристского продукта не представил письменный отказ </w:t>
      </w:r>
      <w:r>
        <w:lastRenderedPageBreak/>
        <w:t xml:space="preserve">(аннуляцию заявки), заявка считается согласованной и </w:t>
      </w:r>
      <w:r w:rsidR="00351CA4">
        <w:t>подтверждённой</w:t>
      </w:r>
      <w:r>
        <w:t xml:space="preserve"> в предложенном ТУРОПЕРАТОРОМ варианте.</w:t>
      </w:r>
    </w:p>
    <w:p w14:paraId="2A66E903" w14:textId="77777777" w:rsidR="00A8249F" w:rsidRDefault="00A8249F" w:rsidP="00A8249F">
      <w:pPr>
        <w:spacing w:line="240" w:lineRule="auto"/>
      </w:pPr>
      <w:r>
        <w:t>2.4. В случае несоответствия заявки требованиям, установленным п. 2.1. настоящего Договора, ТУРОПЕРАТОР вправе не принимать заявку к рассмотрению и запросить уточнение предоставленных данных. В указанном случае датой подачи заявки ТУРАГЕНТОМ будет дата предоставления недостающей полной информации.</w:t>
      </w:r>
    </w:p>
    <w:p w14:paraId="4905EA83" w14:textId="77777777" w:rsidR="00A8249F" w:rsidRDefault="00A8249F" w:rsidP="00A8249F">
      <w:pPr>
        <w:spacing w:line="240" w:lineRule="auto"/>
      </w:pPr>
      <w:r>
        <w:t>2.5. Независимо от согласованных условий предоставления Туристских продуктов. ТУРОПЕРАТОР имеет право потребовать изменения условий предоставления Туристских продуктов, в частности, изменения сроков направления заявок или приостановления реализации Туристских продуктов на определенный период времени.</w:t>
      </w:r>
    </w:p>
    <w:p w14:paraId="030275F1" w14:textId="77777777" w:rsidR="00A8249F" w:rsidRDefault="00A8249F" w:rsidP="00A8249F">
      <w:pPr>
        <w:spacing w:line="240" w:lineRule="auto"/>
      </w:pPr>
      <w:r>
        <w:t>При этом, в отношении всех заявок ТУРАГЕНТА, полученных ТУРОПЕРАТОРОМ до момента ввода в действие новых условий, ТУРОПЕРАТОР действует в соответствии с прежними условиями.</w:t>
      </w:r>
    </w:p>
    <w:p w14:paraId="10734392" w14:textId="5B080C5B" w:rsidR="00A8249F" w:rsidRDefault="00A8249F" w:rsidP="00A8249F">
      <w:pPr>
        <w:spacing w:line="240" w:lineRule="auto"/>
      </w:pPr>
      <w:r>
        <w:t xml:space="preserve">2.6. При отказе ТУРОПЕРАТОРА от подтверждения бронирования (не подтверждении бронирования) уже </w:t>
      </w:r>
      <w:r w:rsidR="00351CA4">
        <w:t>заключённые</w:t>
      </w:r>
      <w:r>
        <w:t xml:space="preserve"> ТУРАГЕНТОМ с туристами и/или иными заказчиками договоры о реализации Туристского продукта ТУРОПЕРАТОРА прекращают своё действие (</w:t>
      </w:r>
      <w:proofErr w:type="spellStart"/>
      <w:r>
        <w:t>отменительное</w:t>
      </w:r>
      <w:proofErr w:type="spellEnd"/>
      <w:r>
        <w:t xml:space="preserve"> условие).</w:t>
      </w:r>
    </w:p>
    <w:p w14:paraId="30F3E12E" w14:textId="77777777" w:rsidR="00A8249F" w:rsidRDefault="00A8249F" w:rsidP="00A8249F">
      <w:pPr>
        <w:spacing w:line="240" w:lineRule="auto"/>
      </w:pPr>
      <w:r>
        <w:t>2.7.  Датой подтверждения заявки является дата отправления ТУРОПЕРАТОРОМ ТУРАГЕНТУ Подтверждения бронирования заказываемого Туристского продукта.</w:t>
      </w:r>
    </w:p>
    <w:p w14:paraId="1712617A" w14:textId="4418568D" w:rsidR="00A8249F" w:rsidRDefault="00A8249F" w:rsidP="00A8249F">
      <w:pPr>
        <w:spacing w:line="240" w:lineRule="auto"/>
      </w:pPr>
      <w:r>
        <w:t xml:space="preserve">С даты направления заявки ТУРАГЕНТОМ ТУРОПЕРАТОРУ любой полный или частичный отказ ТУРАГЕНТА. от Туристского продукта. в том числе </w:t>
      </w:r>
      <w:r w:rsidR="00351CA4">
        <w:t>путём</w:t>
      </w:r>
      <w:r>
        <w:t xml:space="preserve"> направления письменной аннуляции, внесения существенных изменений в заказываемый Туристский продукт либо по факту не поступления оплаты за Туристский продукт, рассматривается как неисполнение и/или ненадлежащее исполнение обязательств по настоящему Договору и для ТУРАГЕНТА наступает ответственность, установленная настоящим Договором,</w:t>
      </w:r>
    </w:p>
    <w:p w14:paraId="37324EE7" w14:textId="76F8B15A" w:rsidR="00A8249F" w:rsidRDefault="00A8249F" w:rsidP="00A8249F">
      <w:pPr>
        <w:spacing w:line="240" w:lineRule="auto"/>
      </w:pPr>
      <w:r>
        <w:t xml:space="preserve">2.8. ТУРОПЕРАТОР вправе произвести замену </w:t>
      </w:r>
      <w:r w:rsidR="00351CA4">
        <w:t>подтверждённого</w:t>
      </w:r>
      <w:r>
        <w:t xml:space="preserve"> отеля на отель аналогичной или более высокой категории без ухудшения качества предоставляемых услуг, а также заменить авиакомпанию и/или время вылета и/или </w:t>
      </w:r>
      <w:r w:rsidR="00351CA4">
        <w:t>прилёта</w:t>
      </w:r>
      <w:r>
        <w:t xml:space="preserve">, аэропорта вылета и/или </w:t>
      </w:r>
      <w:r w:rsidR="00351CA4">
        <w:t>прилёта</w:t>
      </w:r>
      <w:r>
        <w:t xml:space="preserve">, а также внести в Туристский продукт иные обоснованные изменения. ТУРАГЕНТ обязан в договоре с туристом и/или иным заказчиком о реализации Туристского продукта предусмотреть условие о возможной замене со стороны ТУРОПЕРАТОРА заказанного и </w:t>
      </w:r>
      <w:r w:rsidR="00351CA4">
        <w:t>подтверждённого</w:t>
      </w:r>
      <w:r>
        <w:t xml:space="preserve"> последним отеля на отель аналогичной или более высокой категории без ухудшения качества предоставляемых услуг. При неисполнении указанного обязательства ТУРАГЕНТ самостоятельно компенсирует в полном </w:t>
      </w:r>
      <w:r w:rsidR="00351CA4">
        <w:t>объёме</w:t>
      </w:r>
      <w:r>
        <w:t xml:space="preserve"> возникшие у туриста и (или) иного заказчика убытки.</w:t>
      </w:r>
    </w:p>
    <w:p w14:paraId="2009B5A2" w14:textId="7600C478" w:rsidR="00A8249F" w:rsidRDefault="00A8249F" w:rsidP="00A8249F">
      <w:pPr>
        <w:spacing w:line="240" w:lineRule="auto"/>
      </w:pPr>
      <w:r>
        <w:t xml:space="preserve">2.9. Воли требования ТУРАГЕНТА произвести изменения сведений , или состава заказанных услуг не мог быть осуществлены ТУРОПЕРАТОРОМ из-за договорных ограничений, наложенных на данные действ, поставщиками услуг (например, замена места размещения, сроков размещения, полное изменение фамилии т.п.). ТУРАГЕНТ должен отказаться от заказанных услуг и оформить новую Заявку. В этом случае ТУРОПЕРАТОР возвращает ТУРАГЕНТУ все полученные от него денежные средства по аннулировано Заявке за вычетом суммы фактически </w:t>
      </w:r>
      <w:r w:rsidR="00351CA4">
        <w:t>понесённых</w:t>
      </w:r>
      <w:r>
        <w:t xml:space="preserve"> ТУРОПЕРАТОРОМ расходов.</w:t>
      </w:r>
    </w:p>
    <w:p w14:paraId="2F89C6CB" w14:textId="77777777" w:rsidR="00A8249F" w:rsidRDefault="00A8249F" w:rsidP="00A8249F">
      <w:pPr>
        <w:spacing w:line="240" w:lineRule="auto"/>
      </w:pPr>
      <w:r>
        <w:t xml:space="preserve">2.10. Заявки на изменения Туристских продуктов и аннуляцию принимаются ТУРОПЕРАТОРОМ </w:t>
      </w:r>
    </w:p>
    <w:p w14:paraId="539C2366" w14:textId="77777777" w:rsidR="00A8249F" w:rsidRDefault="00A8249F" w:rsidP="00A8249F">
      <w:pPr>
        <w:spacing w:line="240" w:lineRule="auto"/>
      </w:pPr>
      <w:r>
        <w:t>От ТУРАГЕНТА только в письменной форме.</w:t>
      </w:r>
    </w:p>
    <w:p w14:paraId="2806EF1A" w14:textId="77777777" w:rsidR="00A8249F" w:rsidRDefault="00A8249F" w:rsidP="00A8249F">
      <w:pPr>
        <w:spacing w:line="240" w:lineRule="auto"/>
      </w:pPr>
      <w:r>
        <w:t>2.11. Обязанность ТУРОПЕРАТОРА предоставить туристские услуги возникает только после согласовании Сторонами условий путешествия и перечисления ТУРАГЕНТОМ 100% стоимости Туристского продукта, дополнительных услуг.</w:t>
      </w:r>
    </w:p>
    <w:p w14:paraId="2D0F7344" w14:textId="37914EFA" w:rsidR="00A8249F" w:rsidRDefault="00A8249F" w:rsidP="00A8249F">
      <w:pPr>
        <w:spacing w:line="240" w:lineRule="auto"/>
      </w:pPr>
      <w:r>
        <w:lastRenderedPageBreak/>
        <w:t xml:space="preserve">2.12. ТУРОПЕРАТОР во исполнение </w:t>
      </w:r>
      <w:r w:rsidR="00351CA4">
        <w:t>подтверждённой</w:t>
      </w:r>
      <w:r>
        <w:t xml:space="preserve"> Заявки оформляет договор перевозки туристов ТУРАГЕНТА (субагентов) </w:t>
      </w:r>
      <w:r w:rsidR="00351CA4">
        <w:t>путём</w:t>
      </w:r>
      <w:r>
        <w:t xml:space="preserve"> выписки авиа или ж/д билетов. К месту туристско-экскурсионного обслуживания и обратно. ТУРОПЕРАТОР, ТУРАГЕНТ в соответствии со ст. 786 ГК РФ не являются сторона данного договора перевозки и не несут ответственности за его неисполнение или ненадлежащее исполнение.</w:t>
      </w:r>
    </w:p>
    <w:p w14:paraId="44C5C1BB" w14:textId="77777777" w:rsidR="00A8249F" w:rsidRDefault="00A8249F" w:rsidP="00A8249F">
      <w:pPr>
        <w:spacing w:line="240" w:lineRule="auto"/>
      </w:pPr>
      <w:r>
        <w:t>При необходимости приобретения авиабилетов на стыковочный рейс, ТУРОПЕРАТОР осуществляет бронирование с заявленным ТУРАГЕНТОМ возможным временем стыковки, исходя из наличия билетов, системе бронирования.</w:t>
      </w:r>
    </w:p>
    <w:p w14:paraId="71A60E74" w14:textId="77777777" w:rsidR="00A8249F" w:rsidRDefault="00A8249F" w:rsidP="00A8249F">
      <w:pPr>
        <w:spacing w:line="240" w:lineRule="auto"/>
      </w:pPr>
      <w:r>
        <w:t>В случае, если авиакомпания или иной перевозчик не сможет надлежащим образом исполнить договор перевозки, ТУРОПЕРАТОР имеет право (но не обязан) организовать перевозку туриста с изменением условий, в том числе, в другое время и/или иным перевозчиком.</w:t>
      </w:r>
    </w:p>
    <w:p w14:paraId="0A856B16" w14:textId="77777777" w:rsidR="00A8249F" w:rsidRPr="002948AB" w:rsidRDefault="00A8249F" w:rsidP="00A8249F">
      <w:pPr>
        <w:spacing w:line="240" w:lineRule="auto"/>
        <w:rPr>
          <w:b/>
        </w:rPr>
      </w:pPr>
      <w:r w:rsidRPr="002948AB">
        <w:rPr>
          <w:b/>
        </w:rPr>
        <w:t>Авиабилеты, реализуемые и составе туристского продукта, оформляются по невозвратному тарифу.</w:t>
      </w:r>
    </w:p>
    <w:p w14:paraId="3B69D0AF" w14:textId="77777777" w:rsidR="00A8249F" w:rsidRDefault="00A8249F" w:rsidP="00A8249F">
      <w:pPr>
        <w:spacing w:line="240" w:lineRule="auto"/>
      </w:pPr>
      <w:r>
        <w:t>2.13. При изменении Перевозчиком тарифов на авиа и ж/д билеты ТУРОПЕРАТОР сообщает ТУРАГЕНТУ об увеличении стоимости перевозки. В этом случае ТУРАГЕНТ может:</w:t>
      </w:r>
    </w:p>
    <w:p w14:paraId="65778B0F" w14:textId="0DD6F49F" w:rsidR="00A8249F" w:rsidRDefault="00A8249F" w:rsidP="00A8249F">
      <w:pPr>
        <w:spacing w:line="240" w:lineRule="auto"/>
      </w:pPr>
      <w:r>
        <w:t xml:space="preserve">- согласиться с изменениями и произвести </w:t>
      </w:r>
      <w:r w:rsidR="00351CA4">
        <w:t>перерасчёт</w:t>
      </w:r>
      <w:r>
        <w:t xml:space="preserve"> (доплату);</w:t>
      </w:r>
    </w:p>
    <w:p w14:paraId="361EB536" w14:textId="57D03896" w:rsidR="00A8249F" w:rsidRDefault="00A8249F" w:rsidP="00A8249F">
      <w:pPr>
        <w:spacing w:line="240" w:lineRule="auto"/>
      </w:pPr>
      <w:r>
        <w:t xml:space="preserve">- отказаться от </w:t>
      </w:r>
      <w:r w:rsidR="00351CA4">
        <w:t>подтверждённого</w:t>
      </w:r>
      <w:r>
        <w:t xml:space="preserve"> комплекса услуг и получить возврат </w:t>
      </w:r>
      <w:r w:rsidR="00351CA4">
        <w:t>внесённых</w:t>
      </w:r>
      <w:r>
        <w:t xml:space="preserve"> денежных средств за вычетом;</w:t>
      </w:r>
    </w:p>
    <w:p w14:paraId="531AAEA2" w14:textId="28A42161" w:rsidR="00A8249F" w:rsidRDefault="00A8249F" w:rsidP="00A8249F">
      <w:pPr>
        <w:spacing w:line="240" w:lineRule="auto"/>
      </w:pPr>
      <w:r>
        <w:t xml:space="preserve">- фактически </w:t>
      </w:r>
      <w:r w:rsidR="00351CA4">
        <w:t>произведённых</w:t>
      </w:r>
      <w:r>
        <w:t xml:space="preserve"> ТУРОПЕРАТОРОМ затрат.</w:t>
      </w:r>
    </w:p>
    <w:p w14:paraId="41AA6AC6" w14:textId="77777777" w:rsidR="00A8249F" w:rsidRPr="00D4253F" w:rsidRDefault="00A8249F" w:rsidP="00A8249F">
      <w:pPr>
        <w:spacing w:line="240" w:lineRule="auto"/>
        <w:rPr>
          <w:b/>
        </w:rPr>
      </w:pPr>
      <w:r w:rsidRPr="00D4253F">
        <w:rPr>
          <w:b/>
        </w:rPr>
        <w:t>Аннуляция (изменение даты вылета, выезда), возврат авиа-, ж/д билетов производится в соответствии с Правилами Перевозчика.</w:t>
      </w:r>
    </w:p>
    <w:p w14:paraId="41CEF350" w14:textId="77777777" w:rsidR="00A8249F" w:rsidRDefault="00A8249F" w:rsidP="00A8249F">
      <w:pPr>
        <w:spacing w:line="240" w:lineRule="auto"/>
      </w:pPr>
      <w:r>
        <w:t>2.14. В случае необходимости, по заявке со стороны ТУРАГЕНТА, ТУРОПЕРАТОР оказывает дополнительные Услуги по обеспечению страхования туристов и/или иных заказчиков туристского продукта, а также организации визовой поддержки. Условия оказания указанных услуг доступны на Сайте ТУРОПЕРАТОРА. ТУРАГЕНТ обязуется сообщать туристам и/или иным заказчикам туристского продукта о возможности страхования финансовых рисков туристов и/или иных заказчиков туристского продукта вследствие отмены поездки (страховка от невыезда).</w:t>
      </w:r>
    </w:p>
    <w:p w14:paraId="3B59258B" w14:textId="77777777" w:rsidR="00A8249F" w:rsidRDefault="00A8249F" w:rsidP="00A8249F">
      <w:pPr>
        <w:spacing w:line="240" w:lineRule="auto"/>
      </w:pPr>
    </w:p>
    <w:p w14:paraId="66022B66" w14:textId="77777777" w:rsidR="00A8249F" w:rsidRPr="00D4253F" w:rsidRDefault="00A8249F" w:rsidP="00A8249F">
      <w:pPr>
        <w:spacing w:line="240" w:lineRule="auto"/>
        <w:jc w:val="center"/>
        <w:rPr>
          <w:b/>
        </w:rPr>
      </w:pPr>
      <w:r w:rsidRPr="00D4253F">
        <w:rPr>
          <w:b/>
        </w:rPr>
        <w:t xml:space="preserve">СТАТЬЯ </w:t>
      </w:r>
      <w:r>
        <w:rPr>
          <w:b/>
        </w:rPr>
        <w:t>3</w:t>
      </w:r>
      <w:r w:rsidRPr="00D4253F">
        <w:rPr>
          <w:b/>
        </w:rPr>
        <w:t>. ПРАВА И ОБЯЗАННОСТИ СТОРОН.</w:t>
      </w:r>
    </w:p>
    <w:p w14:paraId="7C47C317" w14:textId="77777777" w:rsidR="00A8249F" w:rsidRDefault="00A8249F" w:rsidP="00A8249F">
      <w:pPr>
        <w:spacing w:line="240" w:lineRule="auto"/>
      </w:pPr>
      <w:r>
        <w:t xml:space="preserve">3.1. </w:t>
      </w:r>
      <w:r w:rsidRPr="00D4253F">
        <w:rPr>
          <w:b/>
        </w:rPr>
        <w:t>ТУРОПЕРАТОР обязан:</w:t>
      </w:r>
    </w:p>
    <w:p w14:paraId="68143DCB" w14:textId="77777777" w:rsidR="00A8249F" w:rsidRDefault="00A8249F" w:rsidP="00A8249F">
      <w:pPr>
        <w:spacing w:line="240" w:lineRule="auto"/>
      </w:pPr>
      <w:r>
        <w:t>3.1.1. Предоставить необходимую информацию о потребительских свойствах турпродукта. Потребительские характеристики туристского продукта и его стоимость отражаются в ценовых предложениях по каждому определенному направлению, которые размещены на сайте ТУРОПЕРАТОРА.</w:t>
      </w:r>
    </w:p>
    <w:p w14:paraId="6B937913" w14:textId="77777777" w:rsidR="00A8249F" w:rsidRDefault="00A8249F" w:rsidP="00A8249F">
      <w:pPr>
        <w:spacing w:line="240" w:lineRule="auto"/>
      </w:pPr>
      <w:r>
        <w:t>3.1.2. Предоставить ТУРАГЕНТУ возможность бронирования туристского продукта при помощи системы Онлайн-бронирования, а также заявок, направленных ТУРАГЕНТОМ средствами факсимильной и электронной связи.</w:t>
      </w:r>
    </w:p>
    <w:p w14:paraId="1398B010" w14:textId="77777777" w:rsidR="00A8249F" w:rsidRDefault="00A8249F" w:rsidP="00A8249F">
      <w:pPr>
        <w:spacing w:line="240" w:lineRule="auto"/>
      </w:pPr>
      <w:r>
        <w:t>3.1.3. Информировать ТУРАГЕНТА в течение 2 (двух) дней с момента получения заказа возможности осуществления туристской поездки в заказанные сроки и выставлять счёт на оплату турпродукта. В случае невозможности организации туристской поездки по указанному маршруту или в указанные сроки ТУРОПЕРАТОР предлагает альтернативные сроки или маршрут.</w:t>
      </w:r>
    </w:p>
    <w:p w14:paraId="63A7077D" w14:textId="3751C390" w:rsidR="00A8249F" w:rsidRDefault="00A8249F" w:rsidP="00A8249F">
      <w:pPr>
        <w:spacing w:line="240" w:lineRule="auto"/>
      </w:pPr>
      <w:r>
        <w:lastRenderedPageBreak/>
        <w:t xml:space="preserve">3.1.4. Информировать ТУРАГЕНТА обо всех изменениях в туристском продукте: компании перевозчика, аэропорта вылета, номера рейса или времени вылета условиях проживания, стоимости туристского продукта и прочих условиях изменения туристского продукта, посредством размещения информации на сайте ТУРОПЕРАТОРА и/или </w:t>
      </w:r>
      <w:r w:rsidR="00351CA4">
        <w:t>путём</w:t>
      </w:r>
      <w:r>
        <w:t xml:space="preserve"> отправки сообщения на электронную почту ТУРАГЕНТА.</w:t>
      </w:r>
    </w:p>
    <w:p w14:paraId="19D730A9" w14:textId="58F29ECB" w:rsidR="00A8249F" w:rsidRDefault="00A8249F" w:rsidP="00A8249F">
      <w:pPr>
        <w:spacing w:line="240" w:lineRule="auto"/>
      </w:pPr>
      <w:r>
        <w:t xml:space="preserve">3.1.5. После полной оплаты заказанных и </w:t>
      </w:r>
      <w:r w:rsidR="00351CA4">
        <w:t>подтверждённых</w:t>
      </w:r>
      <w:r>
        <w:t xml:space="preserve"> туристских услуг оформить пакет документов, необходимых для совершения туристами путешествия и передать проездные и туристские документы ТУРАГЕНТУ.</w:t>
      </w:r>
    </w:p>
    <w:p w14:paraId="6F728C99" w14:textId="77777777" w:rsidR="00A8249F" w:rsidRDefault="00A8249F" w:rsidP="00A8249F">
      <w:pPr>
        <w:spacing w:line="240" w:lineRule="auto"/>
      </w:pPr>
      <w:r>
        <w:t>3.1.6. Предоставить туристские услуги, входящие в тур, на основании стандартов обслуживания, действующих в стране оказания такого обслуживания.</w:t>
      </w:r>
    </w:p>
    <w:p w14:paraId="1888B52F" w14:textId="77777777" w:rsidR="00A8249F" w:rsidRDefault="00A8249F" w:rsidP="00A8249F">
      <w:pPr>
        <w:spacing w:line="240" w:lineRule="auto"/>
      </w:pPr>
      <w:r>
        <w:t>3.1.7. Предоставить ТУРАГЕНТУ информацию о правилах въезда в страну (место) временного пребывания, документах необходимых для въезда, визовом режиме, сведения о порядке получения визы, о таможенных, пограничных, медицинских, санитарно-эпидемиологических и иных правилах размещается на сайте ТУРОПЕРАТОРА. При отсутствии отдельных запросов ТУРАГЕНТА информация считается полной и достоверной.</w:t>
      </w:r>
    </w:p>
    <w:p w14:paraId="4F9B7941" w14:textId="77777777" w:rsidR="00A8249F" w:rsidRDefault="00A8249F" w:rsidP="00A8249F">
      <w:pPr>
        <w:spacing w:line="240" w:lineRule="auto"/>
      </w:pPr>
      <w:r>
        <w:t>3.1.8. Использовать предоставленные ТУРАГЕНТОМ персональные данные туристов исключительно в целях бронирования входящих в состав туристского продукта услуг, соблюдать требования конфиденциальности и безопасности персональных данных при их обработке,</w:t>
      </w:r>
    </w:p>
    <w:p w14:paraId="1A87A0C3" w14:textId="77777777" w:rsidR="00A8249F" w:rsidRDefault="00A8249F" w:rsidP="00A8249F">
      <w:pPr>
        <w:spacing w:line="240" w:lineRule="auto"/>
      </w:pPr>
      <w:r>
        <w:t>3.1.9. Выплачивать ТУРАГЕНТУ вознаграждение за совершение юридических и фактических действий по реализации туристских продуктов ТУРОПЕРАТОРА.</w:t>
      </w:r>
    </w:p>
    <w:p w14:paraId="602F0CC3" w14:textId="77777777" w:rsidR="00A8249F" w:rsidRDefault="00A8249F" w:rsidP="00A8249F">
      <w:pPr>
        <w:spacing w:line="240" w:lineRule="auto"/>
      </w:pPr>
      <w:r>
        <w:t xml:space="preserve">3.2. </w:t>
      </w:r>
      <w:r w:rsidRPr="000B7FE3">
        <w:rPr>
          <w:b/>
        </w:rPr>
        <w:t>ТУРОПЕРАТОР имеет право:</w:t>
      </w:r>
    </w:p>
    <w:p w14:paraId="08099053" w14:textId="3C62F4FE" w:rsidR="00A8249F" w:rsidRDefault="00A8249F" w:rsidP="00A8249F">
      <w:pPr>
        <w:spacing w:line="240" w:lineRule="auto"/>
      </w:pPr>
      <w:r>
        <w:t xml:space="preserve">3.2.1. ТУРОПЕРАТОР вправе, без дополнительного уведомления, аннулировать бронирование тура в случае несвоевременной и/или не полной оплаты заказанных туристских услуг. ТУРОПЕРАТОР в этом случае, не обязан предоставлять туристские услуги и не </w:t>
      </w:r>
      <w:r w:rsidR="00351CA4">
        <w:t>несёт</w:t>
      </w:r>
      <w:r>
        <w:t xml:space="preserve"> ответственности по любым претензиям ТУРАГЕНТА его туристов или третьих лиц. Несвоевременная передача ТУРАГЕНТОМ документов туриста ТУРОПЕРАТОРУ также может повлечь за собой аннуляцию бронирования. В указанных случаях ответственность за невозможность использовать заказанные туристские услуги туристом возлагается на ТУРАГЕНТА.</w:t>
      </w:r>
    </w:p>
    <w:p w14:paraId="71F280D0" w14:textId="1BC7BA64" w:rsidR="00A8249F" w:rsidRDefault="00A8249F" w:rsidP="00A8249F">
      <w:pPr>
        <w:spacing w:line="240" w:lineRule="auto"/>
      </w:pPr>
      <w:r>
        <w:t xml:space="preserve">3.2.2. Вносить изменения в порядок оплат, бронирования и аннуляций Заявок и т. д., доводя данные изменения до ТУРАГЕНТА </w:t>
      </w:r>
      <w:r w:rsidR="00351CA4">
        <w:t>путём</w:t>
      </w:r>
      <w:r>
        <w:t xml:space="preserve"> их опубликования на Сайте ТУРОПЕРАТОРА, а ТУРАГЕНТ обязан отслеживать все изменения, </w:t>
      </w:r>
      <w:r w:rsidR="00351CA4">
        <w:t>произведённые</w:t>
      </w:r>
      <w:r>
        <w:t xml:space="preserve"> ТУРОПЕРАТОРОМ и действовать в соответствии с ними. В исключительных случаях ТУРОПЕРАТОР оставляет за собой право вносить изменения в программу туров, не ухудшая качества предлагаемых услуг.</w:t>
      </w:r>
    </w:p>
    <w:p w14:paraId="7F44A265" w14:textId="77777777" w:rsidR="00A8249F" w:rsidRDefault="00A8249F" w:rsidP="00A8249F">
      <w:pPr>
        <w:spacing w:line="240" w:lineRule="auto"/>
      </w:pPr>
      <w:r>
        <w:t>3.2.3. Привлекать для исполнения взятых на себя обязательств по настоящему Договору третьих лиц.</w:t>
      </w:r>
    </w:p>
    <w:p w14:paraId="07170032" w14:textId="77777777" w:rsidR="00A8249F" w:rsidRDefault="00A8249F" w:rsidP="00A8249F">
      <w:pPr>
        <w:spacing w:line="240" w:lineRule="auto"/>
      </w:pPr>
      <w:r>
        <w:t>3.2.4. Запретить доступ в систему бронирования ТУРАГЕНТУ, которым допущены нарушения правил и условий работы, условий Договора, а также при нарушениях ТУРАГЕНТОМ правил оформления туров, сроков оплаты, неуплате штрафных санкций.</w:t>
      </w:r>
    </w:p>
    <w:p w14:paraId="186F2940" w14:textId="11DCD6DF" w:rsidR="00A8249F" w:rsidRDefault="00A8249F" w:rsidP="00A8249F">
      <w:pPr>
        <w:spacing w:line="240" w:lineRule="auto"/>
      </w:pPr>
      <w:r>
        <w:t xml:space="preserve">3.2.5. Увеличить стоимость туристского продукта при возникновении обязательств, </w:t>
      </w:r>
      <w:r w:rsidR="00351CA4">
        <w:t>повлёкших</w:t>
      </w:r>
      <w:r>
        <w:t xml:space="preserve"> за собой увеличение его стоимости. Такими обстоятельствами признаются: изменение курсов валют (установленных ЦЕРФ на момент бронирования) более чем на 5%, ведение новых или повышение действующих налогов и сборов и других обязательных платежей, изменением тарифов и/или внутренних курсов валют авиакомпаний. Данное положение действует для заявок ТУРАГЕНТА, неоплаченных в полном </w:t>
      </w:r>
      <w:r w:rsidR="00351CA4">
        <w:t>объёме</w:t>
      </w:r>
      <w:r>
        <w:t xml:space="preserve"> на момент возникновения обязательств, </w:t>
      </w:r>
      <w:r w:rsidR="00351CA4">
        <w:t>повлёкших</w:t>
      </w:r>
      <w:r>
        <w:t xml:space="preserve"> увеличение стоимости туристского продукта.</w:t>
      </w:r>
    </w:p>
    <w:p w14:paraId="7B8E40BB" w14:textId="77777777" w:rsidR="00A8249F" w:rsidRPr="000B7FE3" w:rsidRDefault="00A8249F" w:rsidP="00A8249F">
      <w:pPr>
        <w:spacing w:line="240" w:lineRule="auto"/>
        <w:rPr>
          <w:b/>
        </w:rPr>
      </w:pPr>
      <w:r>
        <w:rPr>
          <w:b/>
        </w:rPr>
        <w:lastRenderedPageBreak/>
        <w:t>3</w:t>
      </w:r>
      <w:r w:rsidRPr="000B7FE3">
        <w:rPr>
          <w:b/>
        </w:rPr>
        <w:t>.3. ТУРАГЕНТ обязан:</w:t>
      </w:r>
    </w:p>
    <w:p w14:paraId="1B5646E3" w14:textId="46EAFC9F" w:rsidR="00A8249F" w:rsidRDefault="00A8249F" w:rsidP="00A8249F">
      <w:pPr>
        <w:spacing w:line="240" w:lineRule="auto"/>
      </w:pPr>
      <w:r>
        <w:t xml:space="preserve">3.3.1. Предоставить ТУРОПЕРАТОРУ копии свидетельства о внесении записи в ЕГРЮЛ (ЕГРИП), свидетельства о постановке на </w:t>
      </w:r>
      <w:r w:rsidR="00351CA4">
        <w:t>учёт</w:t>
      </w:r>
      <w:r>
        <w:t xml:space="preserve"> в налоговом органе, документа о полномочии лица, действующего от имени ТУРАГЕНТА при заключении Договора, а также уведомления о возможности применения </w:t>
      </w:r>
      <w:r w:rsidR="00351CA4">
        <w:t>упрощённой</w:t>
      </w:r>
      <w:r>
        <w:t xml:space="preserve"> системы налогообложения (в случае её применения) и иных документов. подтверждающих основания для освобождения от уплаты НДС.</w:t>
      </w:r>
    </w:p>
    <w:p w14:paraId="57EA3D2B" w14:textId="77777777" w:rsidR="00A8249F" w:rsidRDefault="00A8249F" w:rsidP="00A8249F">
      <w:pPr>
        <w:spacing w:line="240" w:lineRule="auto"/>
      </w:pPr>
      <w:r>
        <w:t>3.3.2. ТУРАГЕНТ не вправе без письменного согласия ТУРОПЕРАТОРА передавать предоставленные ему ТУРОПЕРАТОРОМ по настоящему Договору права и обязанности третьим лицам, включая заключения субагентских договоров.</w:t>
      </w:r>
    </w:p>
    <w:p w14:paraId="50397822" w14:textId="32536895" w:rsidR="00A8249F" w:rsidRDefault="00A8249F" w:rsidP="00A8249F">
      <w:pPr>
        <w:spacing w:line="240" w:lineRule="auto"/>
      </w:pPr>
      <w:r>
        <w:t>3.3.3. ТУРАГЕНТ обязан реализовывать Туристские продукты на условиях, указанных ТУРОПЕРАТОРОМ и наиболее выгодных для него, ТУРОПЕРАТОРОМ не компенсируются убытки</w:t>
      </w:r>
      <w:r w:rsidR="00351CA4">
        <w:t>,</w:t>
      </w:r>
      <w:r>
        <w:t xml:space="preserve"> возникающие у ТУРАГЕНТА в случае реализации им Туристских продуктов </w:t>
      </w:r>
      <w:r w:rsidR="00351CA4">
        <w:t>по цене,</w:t>
      </w:r>
      <w:r>
        <w:t xml:space="preserve"> ниже указанной ТУРОПЕРАТОРОМ.</w:t>
      </w:r>
    </w:p>
    <w:p w14:paraId="47C27E34" w14:textId="77777777" w:rsidR="00A8249F" w:rsidRDefault="00A8249F" w:rsidP="00A8249F">
      <w:pPr>
        <w:spacing w:line="240" w:lineRule="auto"/>
      </w:pPr>
      <w:r>
        <w:t>3.3.4. Реализовать туристский продукт ТУРОПЕРАТОРА туристам от своего имени с оформлением нормативно установленных документов. Заключать от своего имени письменный договор с туристом на приобретение Туристского продукта, условия которого не должны противоречить настоящему Договору и действующему законодательству.</w:t>
      </w:r>
    </w:p>
    <w:p w14:paraId="0B70602B" w14:textId="77777777" w:rsidR="00A8249F" w:rsidRDefault="00A8249F" w:rsidP="00A8249F">
      <w:pPr>
        <w:spacing w:line="240" w:lineRule="auto"/>
      </w:pPr>
      <w:r>
        <w:t>3.3.5. ТУРАГЕНТ обязан согласовывать условия путешествия туриста с ТУРОПЕРАТОРОМ и уведомить его о каждом случае заключения договора о реализации Туристского продукта, заключаемого между ТУРАГЕНТОМ и туристом и (или) иным заказчиком.</w:t>
      </w:r>
    </w:p>
    <w:p w14:paraId="71260BD6" w14:textId="3F884D7B" w:rsidR="00A8249F" w:rsidRDefault="00A8249F" w:rsidP="00A8249F">
      <w:pPr>
        <w:spacing w:line="240" w:lineRule="auto"/>
      </w:pPr>
      <w:r>
        <w:t xml:space="preserve">3.3.6. Принять все необходимые меры для предотвращения доступа третьих лиц к паролю для входа в систему Онлайн-бронирования. В случае нарушения этого условия. ТУРАГЕНТ </w:t>
      </w:r>
      <w:r w:rsidR="00351CA4">
        <w:t>несёт</w:t>
      </w:r>
      <w:r>
        <w:t xml:space="preserve"> перед ТУРОПЕРАТОРОМ ответственность в полном </w:t>
      </w:r>
      <w:r w:rsidR="00351CA4">
        <w:t>объёме</w:t>
      </w:r>
      <w:r>
        <w:t xml:space="preserve"> за все последствия несанкционированного доступа третьих лиц к системе онлайн-бронирования.</w:t>
      </w:r>
    </w:p>
    <w:p w14:paraId="5BA1161D" w14:textId="049CE829" w:rsidR="00A8249F" w:rsidRDefault="00A8249F" w:rsidP="00A8249F">
      <w:pPr>
        <w:spacing w:line="240" w:lineRule="auto"/>
      </w:pPr>
      <w:r>
        <w:t>3.3.7. Перед оформлением Заявки ТУРАГЕНТ обязан предоставлять туристам и/или иным заказчикам полную информацию «о Туристском продукте, а также иную необходимую информацию, согласно Листу информирования, доступному на Сайте ТУРОПЕРАТОРА. Актуальная на дату заключения настоящего договора версия Листа информирования по требованию ТУРОПЕРАТОРА может быть оформлена в качестве (приложения к настоящему Договору, при этом ТУРАГЕНТ обязан самостоятельно отслеживать изменения и своевременно получать е</w:t>
      </w:r>
      <w:r w:rsidR="00351CA4">
        <w:t>ё</w:t>
      </w:r>
      <w:r>
        <w:t xml:space="preserve"> у ТУРОПЕРАТОРА на Сайте последнего. ТУРАГЕНТ по требованию ТУРОПЕРАТОРА обязан предоставить подтверждение факта ознакомления туриста или иного заказчика с Листом информирования.</w:t>
      </w:r>
    </w:p>
    <w:p w14:paraId="4DDA3CA9" w14:textId="4CD0DEEC" w:rsidR="00A8249F" w:rsidRDefault="00A8249F" w:rsidP="00A8249F">
      <w:pPr>
        <w:spacing w:line="240" w:lineRule="auto"/>
      </w:pPr>
      <w:r>
        <w:t xml:space="preserve">3.3.8. Изучить всю информацию, </w:t>
      </w:r>
      <w:r w:rsidR="00351CA4">
        <w:t>размещённую</w:t>
      </w:r>
      <w:r>
        <w:t xml:space="preserve"> на сайте ТУРОПЕРАТОРА, не реже 1 раза в неделю проверять информацию на Сайте, регулярно уточнять время и место отправления туристов, изменения маршрутов или наличия других обстоятельств, способствующих или препятствующих получению туристского продукта.</w:t>
      </w:r>
    </w:p>
    <w:p w14:paraId="48560F56" w14:textId="77777777" w:rsidR="00A8249F" w:rsidRDefault="00A8249F" w:rsidP="00A8249F">
      <w:pPr>
        <w:spacing w:line="240" w:lineRule="auto"/>
      </w:pPr>
      <w:r>
        <w:t>3.3.9. Исходя из высказанных Заказчиком пожеланий или ожиданий от отдыха, ТУРАГЕНТ обязан проверять на сайте выбираемого Заказчиком отеля наличие и соответствие реально предоставляемых в отеле в период планируемого путешествия услугах, тем требованиям, которые предъявляет Заказчик, и своевременно информировать об этом Заказчика.</w:t>
      </w:r>
    </w:p>
    <w:p w14:paraId="28973E52" w14:textId="717953D8" w:rsidR="00A8249F" w:rsidRDefault="00A8249F" w:rsidP="00A8249F">
      <w:pPr>
        <w:spacing w:line="240" w:lineRule="auto"/>
      </w:pPr>
      <w:r>
        <w:t xml:space="preserve">3.3.10. Не позднее, чем за 24 часа (двадцать четыре) часа до начала путешествия уточнить на сайте ТУРОПЕРАТОРА сведения по заявке, касающиеся авиакомпании, времени, аэропорта вылета </w:t>
      </w:r>
      <w:r w:rsidR="00351CA4">
        <w:t>самолёта</w:t>
      </w:r>
      <w:r>
        <w:t>. При невозможности уточнения этих сведений в системе Онлайн-бронирования, ТУРАГЕНТ обязан уточнить их у ТУРОПЕРАТОРА посредством телефонной связи и/иди электронной почты</w:t>
      </w:r>
    </w:p>
    <w:p w14:paraId="4D3E8EBA" w14:textId="77777777" w:rsidR="00A8249F" w:rsidRDefault="00A8249F" w:rsidP="00A8249F">
      <w:pPr>
        <w:spacing w:line="240" w:lineRule="auto"/>
      </w:pPr>
      <w:r>
        <w:lastRenderedPageBreak/>
        <w:t>3.3.11. ТУРАГЕНТ обязан проверять действительность загранпаспортов туристов, правильность заполнения и достоверность информации, содержащейся в документах, необходимых для получения визы.</w:t>
      </w:r>
    </w:p>
    <w:p w14:paraId="73F66596" w14:textId="77777777" w:rsidR="00A8249F" w:rsidRDefault="00A8249F" w:rsidP="00A8249F">
      <w:pPr>
        <w:spacing w:line="240" w:lineRule="auto"/>
      </w:pPr>
      <w:r>
        <w:t>ТУРАГЕНТ обязан своевременно предоставлять ТУРОПЕРАТОРУ требуемые документы туристов для оформления визы для въезда в страну и (или) выезда из страны временного пребывании необходимых для получения визы для въезда в страну в соответствии с информацией, размещённой ТУРОПЕРАТОРОМ па Сайте ТУРОПЕРАТОРА.</w:t>
      </w:r>
    </w:p>
    <w:p w14:paraId="4EA41A89" w14:textId="77777777" w:rsidR="00A8249F" w:rsidRDefault="00A8249F" w:rsidP="00A8249F">
      <w:pPr>
        <w:spacing w:line="240" w:lineRule="auto"/>
      </w:pPr>
      <w:r>
        <w:t>3.3.12. При реализации Туристского продукта ТУРАГЕНТ обязан получить у ТУРОПЕРАТОРА в месте и в сроки, указанные ТУРОПЕРАТОРОМ на Сайте, и переделать туристу и (или) иному заказчику сопроводительные документы, необходимые для оказания услуг, входящих в Туристский продукт.</w:t>
      </w:r>
    </w:p>
    <w:p w14:paraId="089ADB1B" w14:textId="59A4BF1C" w:rsidR="00A8249F" w:rsidRDefault="00A8249F" w:rsidP="00A8249F">
      <w:pPr>
        <w:spacing w:line="240" w:lineRule="auto"/>
      </w:pPr>
      <w:r>
        <w:t xml:space="preserve">Проверить выдаваемые документы на корректность </w:t>
      </w:r>
      <w:r w:rsidR="00351CA4">
        <w:t>внесённой</w:t>
      </w:r>
      <w:r>
        <w:t xml:space="preserve"> в них информации, переданной ТУРОПЕРАТОРУ для формирования тура.</w:t>
      </w:r>
    </w:p>
    <w:p w14:paraId="37D44C69" w14:textId="77777777" w:rsidR="00A8249F" w:rsidRDefault="00A8249F" w:rsidP="00A8249F">
      <w:pPr>
        <w:spacing w:line="240" w:lineRule="auto"/>
      </w:pPr>
      <w:r>
        <w:t>В комплект сопроводительных документов входят: ваучер(-ы) для проживания туристов в отелях, ваучеры для трансферов, экскурсионного и другого обслуживания, информационные памятки о стране (месте) временного пребывания и условиях безопасности, а также авиабилет(-ы) и страховой(-</w:t>
      </w:r>
      <w:proofErr w:type="spellStart"/>
      <w:r>
        <w:t>ые</w:t>
      </w:r>
      <w:proofErr w:type="spellEnd"/>
      <w:r>
        <w:t>) полис(-ы) и другие.</w:t>
      </w:r>
    </w:p>
    <w:p w14:paraId="66843B6C" w14:textId="77777777" w:rsidR="00A8249F" w:rsidRDefault="00A8249F" w:rsidP="00A8249F">
      <w:pPr>
        <w:spacing w:line="240" w:lineRule="auto"/>
      </w:pPr>
      <w:r>
        <w:t>3.3.13. ТУРАГЕНТ несёт ответственность за надлежащее хранение и’ выдачу переда (оформленных) ТУРОПЕРАТОРОМ сопроводительных документов, исключающее возможность их хищения и несанкционированного использования, и отвечает перед ТУРОПЕРАТОРОМ за их утрату в пределах стоимости оформленного этими документами Туристского продукта.</w:t>
      </w:r>
    </w:p>
    <w:p w14:paraId="79E891EC" w14:textId="77777777" w:rsidR="00A8249F" w:rsidRDefault="00A8249F" w:rsidP="00A8249F">
      <w:pPr>
        <w:spacing w:line="240" w:lineRule="auto"/>
      </w:pPr>
      <w:r>
        <w:t>3.3.14. обеспечить получение туристом и (или) иным заказчиком в установленное время и в установленном месте паспортов, Туристских путёвок и сопроводительных документов. При неполучении туристом и (или) заказчиком указанных документов ТУРАГЕНТ незамедлительно сообщает об этом ТУРОПЕРАТОРУ.</w:t>
      </w:r>
    </w:p>
    <w:p w14:paraId="6A32F5F4" w14:textId="2B6B2EC7" w:rsidR="00A8249F" w:rsidRPr="00EB686D" w:rsidRDefault="00A8249F" w:rsidP="00A8249F">
      <w:pPr>
        <w:spacing w:line="240" w:lineRule="auto"/>
      </w:pPr>
      <w:r>
        <w:t xml:space="preserve">3.3.15. оплатить заказанные туристские услуги в порядке, предусмотренном настоящим Договором. ТУРАГЕНТ </w:t>
      </w:r>
      <w:r w:rsidR="00351CA4">
        <w:t>выдаёт</w:t>
      </w:r>
      <w:r>
        <w:t xml:space="preserve"> Туристские </w:t>
      </w:r>
      <w:r w:rsidR="00351CA4">
        <w:t>путёвки</w:t>
      </w:r>
      <w:r>
        <w:t xml:space="preserve"> и сопроводительные документы туристам и (или) иным, после полной оплаты Туристского продукта по </w:t>
      </w:r>
      <w:r w:rsidR="00351CA4">
        <w:t>договорённости</w:t>
      </w:r>
      <w:r>
        <w:t xml:space="preserve"> туристами и (или) иными звании на месте), не позднее чем за 2 часа до времени</w:t>
      </w:r>
      <w:r w:rsidRPr="00EB686D">
        <w:t xml:space="preserve"> </w:t>
      </w:r>
      <w:r>
        <w:t>вылета.</w:t>
      </w:r>
    </w:p>
    <w:p w14:paraId="40128F25" w14:textId="77777777" w:rsidR="00A8249F" w:rsidRDefault="00A8249F" w:rsidP="00A8249F">
      <w:pPr>
        <w:spacing w:line="240" w:lineRule="auto"/>
      </w:pPr>
      <w:r>
        <w:t>3.3.16. информировать туристов о необходимости прибыть в место начала туристического  обслуживания (аэропорт) за 3 часа до планируемого времени вылета самолёта (за 1 час до отправления поезда)</w:t>
      </w:r>
    </w:p>
    <w:p w14:paraId="230A61CC" w14:textId="77777777" w:rsidR="00A8249F" w:rsidRDefault="00A8249F" w:rsidP="00A8249F">
      <w:pPr>
        <w:spacing w:line="240" w:lineRule="auto"/>
      </w:pPr>
      <w:r>
        <w:t>3.3.17. В соответствии с Федеральным Законом «О персональных данных» № 152-63 07 270726067 ТУРАГЕНТ гарантирует получение согласия на обработку персональных данных клиентов:</w:t>
      </w:r>
    </w:p>
    <w:p w14:paraId="6056A367" w14:textId="77777777" w:rsidR="00A8249F" w:rsidRDefault="00A8249F" w:rsidP="00A8249F">
      <w:pPr>
        <w:spacing w:line="240" w:lineRule="auto"/>
      </w:pPr>
      <w:r>
        <w:t>- в целях исполнения ТУРОПЕРАТОРОМ обязательств по договору о реализации туристского продукта, по которому ТУРОПЕРАТОР является исполнителем, а также в целях продвижения туристских услуг ТУРОПЕРАТОРА на рынке.</w:t>
      </w:r>
    </w:p>
    <w:p w14:paraId="76C78D84" w14:textId="77777777" w:rsidR="00A8249F" w:rsidRDefault="00A8249F" w:rsidP="00A8249F">
      <w:pPr>
        <w:spacing w:line="240" w:lineRule="auto"/>
      </w:pPr>
      <w:r>
        <w:t>Согласие на обработку персональных данных в целях исполнения договора о реализации Туристского продукта должно включать право ТУРОПЕРАТОРА передавать персональные данные (в т. ч. на территорию  иностранных государств, не обеспечивающих адекватной защиты прав субъектов персональных данных) третьим лицам, непосредственно оказывающим входящие в состав Туристского продукта услуги.</w:t>
      </w:r>
    </w:p>
    <w:p w14:paraId="608CFEC2" w14:textId="77777777" w:rsidR="00A8249F" w:rsidRDefault="00A8249F" w:rsidP="00A8249F">
      <w:pPr>
        <w:spacing w:line="240" w:lineRule="auto"/>
      </w:pPr>
      <w:r>
        <w:t>Согласие на обработку персональных данных в целях продвижения туристских услуг ТУРОПЕРАТОРА должно даваться сроком на 5 лет.</w:t>
      </w:r>
    </w:p>
    <w:p w14:paraId="1C16316B" w14:textId="77777777" w:rsidR="00A8249F" w:rsidRDefault="00A8249F" w:rsidP="00A8249F">
      <w:pPr>
        <w:spacing w:line="240" w:lineRule="auto"/>
      </w:pPr>
      <w:r>
        <w:lastRenderedPageBreak/>
        <w:t>В случае нарушения указанной гарантии ТУРАГЕНТ возместит ТУРОПЕРАТОРУ все Убытки, которые возникнут у него в данной связи.</w:t>
      </w:r>
    </w:p>
    <w:p w14:paraId="1A72A0A7" w14:textId="110BB3F7" w:rsidR="00A8249F" w:rsidRDefault="00A8249F" w:rsidP="00A8249F">
      <w:pPr>
        <w:spacing w:line="240" w:lineRule="auto"/>
      </w:pPr>
      <w:r>
        <w:t xml:space="preserve">3.3.19. Своевременно предоставить ТУРОПЕРАТОРУ полный комплект документов, необходимых для оформления въездных виз для передачи их в консульские и/или иные службы иностранных государств, с целью оформления въездных виз. В случае не предоставления документов в </w:t>
      </w:r>
      <w:r w:rsidR="00351CA4">
        <w:t>оговорённый</w:t>
      </w:r>
      <w:r>
        <w:t xml:space="preserve"> срок, риск убытков, дополнительных расходов, прочего вреда </w:t>
      </w:r>
      <w:r w:rsidR="00351CA4">
        <w:t>несёт</w:t>
      </w:r>
      <w:r>
        <w:t xml:space="preserve"> виновная сторона (ТУРАГЕНТ или турист).</w:t>
      </w:r>
    </w:p>
    <w:p w14:paraId="3A89E4C9" w14:textId="6CAB9866" w:rsidR="00A8249F" w:rsidRDefault="00A8249F" w:rsidP="00A8249F">
      <w:pPr>
        <w:spacing w:line="240" w:lineRule="auto"/>
      </w:pPr>
      <w:r>
        <w:t xml:space="preserve">3.3.20. ТУРАГЕНТ обязуется полностью возмещать ТУРОПЕРАТОРУ расходы, </w:t>
      </w:r>
      <w:r w:rsidR="00351CA4">
        <w:t>понесённые</w:t>
      </w:r>
      <w:r>
        <w:t xml:space="preserve"> им при депортации Туристов ТУРАГЕНТА, в случае если депортация является следствием неисполнения/ненадлежащего исполнения ТУРАГЕНТОМ своих обязательств по настоящему Договору.</w:t>
      </w:r>
    </w:p>
    <w:p w14:paraId="571ABCBF" w14:textId="77777777" w:rsidR="00A8249F" w:rsidRDefault="00A8249F" w:rsidP="00A8249F">
      <w:pPr>
        <w:spacing w:line="240" w:lineRule="auto"/>
      </w:pPr>
      <w:r>
        <w:t>3.3.21. Своевременно производить оплату согласно выставленному счету.</w:t>
      </w:r>
    </w:p>
    <w:p w14:paraId="37C7E166" w14:textId="668E127A" w:rsidR="00A8249F" w:rsidRDefault="00A8249F" w:rsidP="00A8249F">
      <w:pPr>
        <w:spacing w:line="240" w:lineRule="auto"/>
      </w:pPr>
      <w:r>
        <w:t xml:space="preserve">3.3.22 ТУРАГЕНТ обязуется, основываясь на информации, указанной на Сайте ТУРОПЕРАТОРА информировать туристов о возможности страхования различных рисков, о визовом режиме страны путешествия (месте временного пребывания), о порядке и сроках оформления въездных виз. ТУРОПЕРАТОР не </w:t>
      </w:r>
      <w:r w:rsidR="00351CA4">
        <w:t>несёт</w:t>
      </w:r>
      <w:r>
        <w:t xml:space="preserve"> ответственности за  ненадлежащее информирование ТУРАГЕНТОМ туристов или иных заказчиков туристского продукта, в результате которого последние понесли расходы, убытки, моральный вред или не смогли воспользоваться заказанными туристскими услугами.</w:t>
      </w:r>
    </w:p>
    <w:p w14:paraId="0A1EE31F" w14:textId="77777777" w:rsidR="00A8249F" w:rsidRPr="00766032" w:rsidRDefault="00A8249F" w:rsidP="00A8249F">
      <w:pPr>
        <w:spacing w:line="240" w:lineRule="auto"/>
        <w:rPr>
          <w:b/>
        </w:rPr>
      </w:pPr>
      <w:r>
        <w:rPr>
          <w:b/>
        </w:rPr>
        <w:t>3</w:t>
      </w:r>
      <w:r w:rsidRPr="00766032">
        <w:rPr>
          <w:b/>
        </w:rPr>
        <w:t>.4. ТУРАГЕНТ имеет право:</w:t>
      </w:r>
    </w:p>
    <w:p w14:paraId="5DFBC04D" w14:textId="77777777" w:rsidR="00A8249F" w:rsidRDefault="00A8249F" w:rsidP="00A8249F">
      <w:pPr>
        <w:spacing w:line="240" w:lineRule="auto"/>
      </w:pPr>
      <w:r>
        <w:t>3.4.1. Запрашивать и получать у ТУРОПЕРАТОРА информацию, необходимую для реализации туристского продукта.</w:t>
      </w:r>
    </w:p>
    <w:p w14:paraId="1E0D31FA" w14:textId="691102A5" w:rsidR="00A8249F" w:rsidRDefault="00A8249F" w:rsidP="00A8249F">
      <w:pPr>
        <w:spacing w:line="240" w:lineRule="auto"/>
      </w:pPr>
      <w:r>
        <w:t xml:space="preserve">3.4.2. Получить от ТУРОПЕРАТОРА вознаграждение в размере, порядке и на условиях, определенных </w:t>
      </w:r>
      <w:r w:rsidR="00351CA4">
        <w:t>статьёй</w:t>
      </w:r>
      <w:r>
        <w:t xml:space="preserve"> 5настоящего Договора</w:t>
      </w:r>
    </w:p>
    <w:p w14:paraId="7B42FBCA" w14:textId="77777777" w:rsidR="00A8249F" w:rsidRDefault="00A8249F" w:rsidP="00A8249F">
      <w:pPr>
        <w:spacing w:line="240" w:lineRule="auto"/>
      </w:pPr>
      <w:r>
        <w:t>3.4.3. Реализовать туристский продукт по цене, превышающей стоимость, указанную в ценовом предложении или в Подтверждении Заявки на бронирование, и полученную ТУРАГЕНТОМ дополнительную выгоду оставить в своём распоряжении.</w:t>
      </w:r>
    </w:p>
    <w:p w14:paraId="53C26885" w14:textId="77777777" w:rsidR="00A8249F" w:rsidRDefault="00A8249F" w:rsidP="00A8249F">
      <w:pPr>
        <w:spacing w:line="240" w:lineRule="auto"/>
      </w:pPr>
      <w:r>
        <w:t>3.4.4. Получить возврат оплаченной стоимости туристского продукта в случае невозможности ТУРОПЕРАТОРА выполнить взятые на себя обязательства по независящим от ТУРОПЕРАТОРА причинам</w:t>
      </w:r>
    </w:p>
    <w:p w14:paraId="6430A522" w14:textId="77777777" w:rsidR="00A8249F" w:rsidRDefault="00A8249F" w:rsidP="00A8249F">
      <w:pPr>
        <w:spacing w:line="240" w:lineRule="auto"/>
      </w:pPr>
      <w:r>
        <w:t>3.4.5. Получение ТУРАГЕНТОМ сопроводительных документов осуществляется в офисах ТУРОПЕРАТОРА в сроках, позволяющих обеспечить передачу ТУРАГЕНТОМ указанных документов туристу не позднее 24 часов до начала путешествия. При наличии письменного согласия туриста, полученного ТУРАГЕНТОМ при заключении с туристом договора о реализации туристского продукта, ТУРОПЕРАТОР вправе осуществить выдачу указанных документов в месте отправления туристов в путешествие (аэропорт — зал вылета, ж/д вокзал и другое).</w:t>
      </w:r>
    </w:p>
    <w:p w14:paraId="393BFBFE" w14:textId="77777777" w:rsidR="00A8249F" w:rsidRPr="000E5823" w:rsidRDefault="00A8249F" w:rsidP="00A8249F">
      <w:pPr>
        <w:spacing w:line="240" w:lineRule="auto"/>
        <w:jc w:val="center"/>
        <w:rPr>
          <w:b/>
        </w:rPr>
      </w:pPr>
      <w:r w:rsidRPr="000E5823">
        <w:rPr>
          <w:b/>
        </w:rPr>
        <w:t xml:space="preserve">СТАТЬЯ </w:t>
      </w:r>
      <w:r>
        <w:rPr>
          <w:b/>
        </w:rPr>
        <w:t>4</w:t>
      </w:r>
      <w:r w:rsidRPr="000E5823">
        <w:rPr>
          <w:b/>
        </w:rPr>
        <w:t>. СТОИМОСТЬ ТУРИСТСКИХ ПРОДУКТОВ И ПОРЯДОК РАСЧЕТОВ</w:t>
      </w:r>
    </w:p>
    <w:p w14:paraId="4D3F15AA" w14:textId="3B17DF22" w:rsidR="00A8249F" w:rsidRDefault="00A8249F" w:rsidP="00A8249F">
      <w:pPr>
        <w:spacing w:line="240" w:lineRule="auto"/>
      </w:pPr>
      <w:r>
        <w:t xml:space="preserve">4.1. Стоимость Туристского продукта, подлежащая оплате туристом и (или) иным зал указывается ТУРОПЕРАТОРОМ при подтверждении бронирования Туристского продукта по заявке ТУРАГЕНТА и/или в </w:t>
      </w:r>
      <w:r w:rsidR="00351CA4">
        <w:t>счёте</w:t>
      </w:r>
      <w:r>
        <w:t xml:space="preserve"> на оплату </w:t>
      </w:r>
      <w:r w:rsidR="00351CA4">
        <w:t>подтверждённого</w:t>
      </w:r>
      <w:r>
        <w:t xml:space="preserve"> Туристского продукта.</w:t>
      </w:r>
    </w:p>
    <w:p w14:paraId="082F0529" w14:textId="4DCFFAF1" w:rsidR="00A8249F" w:rsidRDefault="00A8249F" w:rsidP="00A8249F">
      <w:pPr>
        <w:spacing w:line="240" w:lineRule="auto"/>
      </w:pPr>
      <w:r>
        <w:t xml:space="preserve">4.2. ТУРОПЕРАТОР с момента подтверждения заявки ТУРАГЕНТА выставляет ТУРАГЕНТУ </w:t>
      </w:r>
      <w:r w:rsidR="00351CA4">
        <w:t>счёт</w:t>
      </w:r>
      <w:r>
        <w:t xml:space="preserve"> на оплату стоимости </w:t>
      </w:r>
      <w:r w:rsidR="00351CA4">
        <w:t>подтверждённого</w:t>
      </w:r>
      <w:r>
        <w:t xml:space="preserve"> Туристского продукта. Счета выставляются посредством отображения в «личном кабинете» ТУРАГЕНТА системы Онлайн-бронирования ТУРОПЕРАТОРА, </w:t>
      </w:r>
      <w:r>
        <w:lastRenderedPageBreak/>
        <w:t>ТУРОПЕРАТОР счета до момента фактической передачи туристского продукта туристам и/или иным заказчикам.</w:t>
      </w:r>
    </w:p>
    <w:p w14:paraId="0EE5A6AD" w14:textId="23597C30" w:rsidR="00A8249F" w:rsidRDefault="00A8249F" w:rsidP="00A8249F">
      <w:pPr>
        <w:spacing w:line="240" w:lineRule="auto"/>
      </w:pPr>
      <w:r>
        <w:t xml:space="preserve">4.3. Оплата ТУРАГЕНТОМ стоимости заказанного и/или предоставленного Туристского продукта производится в течение срока ТУРОПЕРАТОРОМ в п. 4.5. и п. 4.7 настоящего Договора, в Подтверждении бронирования заказываемого Туристского продукта и/или непосредственно в </w:t>
      </w:r>
      <w:r w:rsidR="00351CA4">
        <w:t>счёте</w:t>
      </w:r>
      <w:r>
        <w:t>.</w:t>
      </w:r>
    </w:p>
    <w:p w14:paraId="1B37F7D8" w14:textId="3A9CE75B" w:rsidR="00A8249F" w:rsidRDefault="00A8249F" w:rsidP="00A8249F">
      <w:pPr>
        <w:spacing w:line="240" w:lineRule="auto"/>
      </w:pPr>
      <w:r>
        <w:t xml:space="preserve">4.4. При перечислении ТУРАГЕНТОМ денежных средств, полученных от туристов и/или иных заказчиков, ТУРАТЕНТОМ самостоятельно удерживается агентское вознаграждение. Фактом оплаты признается поступление денежных средств на </w:t>
      </w:r>
      <w:r w:rsidR="00351CA4">
        <w:t>расчётный</w:t>
      </w:r>
      <w:r>
        <w:t xml:space="preserve"> </w:t>
      </w:r>
      <w:r w:rsidR="00351CA4">
        <w:t>счёт</w:t>
      </w:r>
      <w:r>
        <w:t xml:space="preserve"> ТУРОПЕРАТОРА в полном </w:t>
      </w:r>
      <w:r w:rsidR="00351CA4">
        <w:t>объёме</w:t>
      </w:r>
      <w:r>
        <w:t xml:space="preserve"> </w:t>
      </w:r>
      <w:r w:rsidR="00351CA4">
        <w:t>суммы,</w:t>
      </w:r>
      <w:r>
        <w:t xml:space="preserve"> указанной в </w:t>
      </w:r>
      <w:r w:rsidR="00351CA4">
        <w:t>счёте</w:t>
      </w:r>
      <w:r>
        <w:t>, за вычетом агентского вознаграждения.</w:t>
      </w:r>
    </w:p>
    <w:p w14:paraId="4D2BC766" w14:textId="1120B2DB" w:rsidR="00A8249F" w:rsidRDefault="00A8249F" w:rsidP="00A8249F">
      <w:pPr>
        <w:spacing w:line="240" w:lineRule="auto"/>
      </w:pPr>
      <w:r>
        <w:t>4.5. ТУРАГЕНТ обязан внести предоплату за каждого туриста в размере не менее 50% стоимости туристского продукта в течение 3 (</w:t>
      </w:r>
      <w:r w:rsidR="00351CA4">
        <w:t>трёх</w:t>
      </w:r>
      <w:r>
        <w:t>) дней с момента подтверждения бронирования.</w:t>
      </w:r>
    </w:p>
    <w:p w14:paraId="238D7B28" w14:textId="77777777" w:rsidR="00A8249F" w:rsidRDefault="00A8249F" w:rsidP="00A8249F">
      <w:pPr>
        <w:spacing w:line="240" w:lineRule="auto"/>
      </w:pPr>
      <w:r>
        <w:t>4.6. Оплата туристского продукта ТУРАГЕНТОМ по счёту, оформленному в условных единицах, осуществляется по действующему внутреннему курсу ТУРОПЕРАТОРА на дату перечисления донные средств, указанному на Сайте ТУРОПЕРАТОРА.</w:t>
      </w:r>
    </w:p>
    <w:p w14:paraId="05BA84FA" w14:textId="77777777" w:rsidR="00A8249F" w:rsidRDefault="00A8249F" w:rsidP="00A8249F">
      <w:pPr>
        <w:spacing w:line="240" w:lineRule="auto"/>
      </w:pPr>
      <w:r>
        <w:t>4.7. Полная оплата туристского продукта производится в следующие сроки:</w:t>
      </w:r>
    </w:p>
    <w:p w14:paraId="5F8C1D52" w14:textId="77777777" w:rsidR="00A8249F" w:rsidRDefault="00A8249F" w:rsidP="00A8249F">
      <w:pPr>
        <w:spacing w:line="240" w:lineRule="auto"/>
      </w:pPr>
      <w:r>
        <w:t>- туристские продукты по всем направлениям подлежат полной оплате — не позднее 30 дней до даты начала путешествия;</w:t>
      </w:r>
    </w:p>
    <w:p w14:paraId="1D4DBCF7" w14:textId="4B74F281" w:rsidR="00A8249F" w:rsidRDefault="00A8249F" w:rsidP="00A8249F">
      <w:pPr>
        <w:spacing w:line="240" w:lineRule="auto"/>
      </w:pPr>
      <w:r>
        <w:t>- туристские продукты, начало которых приходится на период с 20 декабря по 10 января, — не позднее 3 (</w:t>
      </w:r>
      <w:r w:rsidR="00351CA4">
        <w:t>трёх</w:t>
      </w:r>
      <w:r>
        <w:t>) дней с момента подтверждения бронирования;</w:t>
      </w:r>
    </w:p>
    <w:p w14:paraId="4A5711F7" w14:textId="77777777" w:rsidR="00A8249F" w:rsidRDefault="00A8249F" w:rsidP="00A8249F">
      <w:pPr>
        <w:spacing w:line="240" w:lineRule="auto"/>
      </w:pPr>
      <w:r>
        <w:t>-туристский продукт, реализованный в рамках специальной акции ТУРОПЕРАТОРА, оплачивается на иных условиях, которые оговариваются в описании соответствующей акции.</w:t>
      </w:r>
    </w:p>
    <w:p w14:paraId="09592074" w14:textId="04AED65C" w:rsidR="00A8249F" w:rsidRDefault="00A8249F" w:rsidP="00A8249F">
      <w:pPr>
        <w:spacing w:line="240" w:lineRule="auto"/>
      </w:pPr>
      <w:r>
        <w:t xml:space="preserve">- при бронировании туристского продукта менее, чем за 5 дней до даты начала путешествия и/или  из специального ценового предложения ТУРОПЕРАТОРА, полная оплата должна быть произведена ТУРАГЕНТОМ не позднее одного банковского дня, следующего за </w:t>
      </w:r>
      <w:r w:rsidR="00351CA4">
        <w:t>днём</w:t>
      </w:r>
      <w:r>
        <w:t xml:space="preserve"> получения подтверждения, в противном случае ТУРОПЕРАТОР оставляет за собой право на аннуляцию бронирования.</w:t>
      </w:r>
    </w:p>
    <w:p w14:paraId="3B3EAEF3" w14:textId="77777777" w:rsidR="00A8249F" w:rsidRDefault="00A8249F" w:rsidP="00A8249F">
      <w:pPr>
        <w:spacing w:line="240" w:lineRule="auto"/>
      </w:pPr>
      <w:r>
        <w:t>4.8. В случае несвоевременного перечисления ТУРАГЕНТОМ денежных средств по Договору, ТУРОПЕРАТОР имеет право начислить неустойку в размере 0.5% от неоплаченной суммы за каждый день просрочки платежа. При этом, ТУРОПЕРАТОР имеет право аннулировать бронирование в односторонне порядке без предварительного уведомления ТУРАГЕНТА.</w:t>
      </w:r>
    </w:p>
    <w:p w14:paraId="6ECA6B94" w14:textId="59F1101A" w:rsidR="00A8249F" w:rsidRDefault="00A8249F" w:rsidP="00A8249F">
      <w:pPr>
        <w:spacing w:line="240" w:lineRule="auto"/>
      </w:pPr>
      <w:r>
        <w:t xml:space="preserve">4.9. В случае если денежные средства в соответствии с п. 4.4 настоящего Договора не поступят на </w:t>
      </w:r>
      <w:r w:rsidR="00351CA4">
        <w:t>расчётный</w:t>
      </w:r>
      <w:r>
        <w:t xml:space="preserve"> </w:t>
      </w:r>
      <w:r w:rsidR="00351CA4">
        <w:t>счёт</w:t>
      </w:r>
      <w:r>
        <w:t xml:space="preserve"> ТУРОПЕРАТОРА в установленный настоящим Договором срок ТУРОПЕРАТОР вправе расценить указанное обстоятельство как отказ ТУРАГЕНТА от Туристского продукта удержанием фактически </w:t>
      </w:r>
      <w:r w:rsidR="00351CA4">
        <w:t>понесённых</w:t>
      </w:r>
      <w:r>
        <w:t xml:space="preserve"> расходов. В этом случае ТУРОПЕРАТОР имеет право отказать в передаче Туристского продукта и ответственность перед туристами и/иди иными заказчиками за то, что они не смогут воспользоваться туристскими услугами, </w:t>
      </w:r>
      <w:r w:rsidR="00351CA4">
        <w:t>несёт</w:t>
      </w:r>
      <w:r>
        <w:t xml:space="preserve"> ТУРАГЕНТ.</w:t>
      </w:r>
    </w:p>
    <w:p w14:paraId="668DFBA8" w14:textId="77777777" w:rsidR="00A8249F" w:rsidRDefault="00A8249F" w:rsidP="00A8249F">
      <w:pPr>
        <w:spacing w:line="240" w:lineRule="auto"/>
      </w:pPr>
      <w:r>
        <w:t>4.10. Тарифы, цены и иные денежные обязательства по настоящему Договору могут выражаться в условных единицах, пересчитываемых в рубли по курсу, указанному на Сайте ТУРОПЕРАТОРА</w:t>
      </w:r>
    </w:p>
    <w:p w14:paraId="6FFC55A3" w14:textId="5496F692" w:rsidR="00A8249F" w:rsidRDefault="00A8249F" w:rsidP="00A8249F">
      <w:pPr>
        <w:spacing w:line="240" w:lineRule="auto"/>
      </w:pPr>
      <w:r>
        <w:t xml:space="preserve">4.11. </w:t>
      </w:r>
      <w:r w:rsidR="00351CA4">
        <w:t>Расчёты</w:t>
      </w:r>
      <w:r>
        <w:t xml:space="preserve"> между ТУРОПЕРАТОРОМ и ТУРАГЕНТОМ осуществляются на основании счетов, а также </w:t>
      </w:r>
      <w:r w:rsidR="00351CA4">
        <w:t>отчётов</w:t>
      </w:r>
      <w:r>
        <w:t xml:space="preserve"> ТУРАГЕНТА и иных </w:t>
      </w:r>
      <w:r w:rsidR="00351CA4">
        <w:t>расчётных</w:t>
      </w:r>
      <w:r>
        <w:t xml:space="preserve"> и иных документов в порядке, установленном настоящим Договором.</w:t>
      </w:r>
    </w:p>
    <w:p w14:paraId="3E6E46DA" w14:textId="13CDD871" w:rsidR="00A8249F" w:rsidRDefault="00A8249F" w:rsidP="00A8249F">
      <w:pPr>
        <w:spacing w:line="240" w:lineRule="auto"/>
      </w:pPr>
      <w:r>
        <w:lastRenderedPageBreak/>
        <w:t xml:space="preserve">4.12. В случае увеличения стоимости Туристского продукта по объективным причинам, независящим от ТУРОПЕРАТОРА, включая, но не ограничиваясь: непредвиденное изменение стоимости услуг по перевозке в том числе из-за увеличения стоимости топлива; резкое изменение курсов валют; введение новых или повышение девствующих налогов, сборов и других обязательных платежей; увеличение консульских сборов за оформление виз; ТУРОПЕРАТОР вправе пропорционально увеличить стоимость Туристского продукта, а ТУРАГЕНТ: обязан осуществить соответствующую доплату на основании дополнительных счетов выставленных ТУРОПЕРАТОРОМ. Срок оплаты указывается в </w:t>
      </w:r>
      <w:r w:rsidR="00351CA4">
        <w:t>Счёте</w:t>
      </w:r>
      <w:r>
        <w:t>.</w:t>
      </w:r>
    </w:p>
    <w:p w14:paraId="27A0DDC2" w14:textId="77777777" w:rsidR="00A8249F" w:rsidRPr="00876710" w:rsidRDefault="00A8249F" w:rsidP="00A8249F">
      <w:pPr>
        <w:spacing w:line="240" w:lineRule="auto"/>
        <w:jc w:val="center"/>
        <w:rPr>
          <w:b/>
        </w:rPr>
      </w:pPr>
      <w:r w:rsidRPr="00876710">
        <w:rPr>
          <w:b/>
        </w:rPr>
        <w:t xml:space="preserve">СТАТЬЯ </w:t>
      </w:r>
      <w:r>
        <w:rPr>
          <w:b/>
        </w:rPr>
        <w:t>5</w:t>
      </w:r>
      <w:r w:rsidRPr="00876710">
        <w:rPr>
          <w:b/>
        </w:rPr>
        <w:t>. ОФОРМЛЕНИЕ ВИЗ</w:t>
      </w:r>
    </w:p>
    <w:p w14:paraId="616816AB" w14:textId="77777777" w:rsidR="00A8249F" w:rsidRDefault="00A8249F" w:rsidP="00A8249F">
      <w:pPr>
        <w:spacing w:line="240" w:lineRule="auto"/>
      </w:pPr>
      <w:r>
        <w:t>5.1. Информация о правилах въезда в страну (место) временного пребывания, документах необходимых для въезда, визовом режиме, сведения о порядке получения визы, о таможенных, пограничных, медицинских, санитарно-эпидемиологических и иных правилах размещается на сайте ТУРОПЕРАТОРА.</w:t>
      </w:r>
    </w:p>
    <w:p w14:paraId="713A8AFD" w14:textId="77777777" w:rsidR="00A8249F" w:rsidRDefault="00A8249F" w:rsidP="00A8249F">
      <w:pPr>
        <w:spacing w:line="240" w:lineRule="auto"/>
      </w:pPr>
      <w:r>
        <w:t>5.2. Стоимость оформления ТУРОПЕРАТОРОМ визы для каждого туриста ТУРАГЕНТА составляет 25 руб. и включена в стоимость визы</w:t>
      </w:r>
    </w:p>
    <w:p w14:paraId="6DF30930" w14:textId="2097CFEA" w:rsidR="00A8249F" w:rsidRDefault="00A8249F" w:rsidP="00A8249F">
      <w:pPr>
        <w:spacing w:line="240" w:lineRule="auto"/>
      </w:pPr>
      <w:r>
        <w:t xml:space="preserve">5.3. ТУРАГЕНТ обязуется информировать туристов  правилах и сроках оформления виз и о комплекте документов, необходимом для оформления визы и предоставить ТУРОПЕРАТОРУ полный комплект документов, необходимых для получения визы. В случае несвоевременного предоставления документов ТУРОПЕРАТОР вправе аннулировать тур с взысканием фактически </w:t>
      </w:r>
      <w:r w:rsidR="00351CA4">
        <w:t>понесённых</w:t>
      </w:r>
      <w:r>
        <w:t xml:space="preserve"> затрат.</w:t>
      </w:r>
    </w:p>
    <w:p w14:paraId="1FB46B41" w14:textId="77777777" w:rsidR="00A8249F" w:rsidRDefault="00A8249F" w:rsidP="00A8249F">
      <w:pPr>
        <w:spacing w:line="240" w:lineRule="auto"/>
      </w:pPr>
      <w:r>
        <w:t>5.4. Граждане, не имеющие российского гражданства, обязаны сами проверить свои документы и получить необходимые справки и документы в представительствах своих стран на территории РФ необходимых для получения виз. Оформление виз иностранным гражданам и гражданам со служебными паспортами является обязанностью ТУРАГЕНТА.</w:t>
      </w:r>
    </w:p>
    <w:p w14:paraId="678356FB" w14:textId="77777777" w:rsidR="00A8249F" w:rsidRDefault="00A8249F" w:rsidP="00A8249F">
      <w:pPr>
        <w:spacing w:line="240" w:lineRule="auto"/>
      </w:pPr>
      <w:r>
        <w:t>5.5. Претензии и рекламации по поводу неполучения,  несвоевременного получения виз или выдаче виз на иной  или меньший срок предъявляются непосредственно в посольство соответствующей страны, при этом ТУРАГЕНТ информирован о том, что Посольство/Консульство любой страны вправе отказать в выдаче визы без объяснения причины</w:t>
      </w:r>
    </w:p>
    <w:p w14:paraId="34ACC821" w14:textId="77777777" w:rsidR="00A8249F" w:rsidRPr="007F291D" w:rsidRDefault="00A8249F" w:rsidP="00A8249F">
      <w:pPr>
        <w:spacing w:line="240" w:lineRule="auto"/>
        <w:jc w:val="center"/>
        <w:rPr>
          <w:b/>
        </w:rPr>
      </w:pPr>
      <w:r w:rsidRPr="007F291D">
        <w:rPr>
          <w:b/>
        </w:rPr>
        <w:t xml:space="preserve">СТАТЬЯ </w:t>
      </w:r>
      <w:r>
        <w:rPr>
          <w:b/>
        </w:rPr>
        <w:t>6</w:t>
      </w:r>
      <w:r w:rsidRPr="007F291D">
        <w:rPr>
          <w:b/>
        </w:rPr>
        <w:t>. АГЕНТСКОЕ ВОЗНАГРАЖДЕНИЕ И ВОЗМЕЩЕНИЕ РАСХОДОВ</w:t>
      </w:r>
    </w:p>
    <w:p w14:paraId="638677DF" w14:textId="338CA88F" w:rsidR="00A8249F" w:rsidRDefault="00A8249F" w:rsidP="00A8249F">
      <w:pPr>
        <w:spacing w:line="240" w:lineRule="auto"/>
      </w:pPr>
      <w:r>
        <w:t xml:space="preserve">6.1. За выполнение поручения по настоящему Договору ТУРОПЕРАТОР обязан выплатить ТУРАГЕНТУ вознаграждение в размере 25 (двадцати пяти) рублей. Агентское вознаграждение устанавливается с </w:t>
      </w:r>
      <w:r w:rsidR="00351CA4">
        <w:t>учётом</w:t>
      </w:r>
      <w:r>
        <w:t xml:space="preserve"> НДС, размер которого определяется в соответствии с требованиями действующего законодательства РФ.</w:t>
      </w:r>
    </w:p>
    <w:p w14:paraId="38B196B4" w14:textId="33CC6AA5" w:rsidR="00A8249F" w:rsidRDefault="00A8249F" w:rsidP="00A8249F">
      <w:pPr>
        <w:spacing w:line="240" w:lineRule="auto"/>
      </w:pPr>
      <w:r>
        <w:t xml:space="preserve">6.2. ТУРАГЕНТ удерживает агентское вознаграждение в соответствии с п. 4.4. настоящего Договора, при этом право на получение вознаграждения возникает у ТУРАГЕНТА с момента утверждения ГУРОПЕРАТОРОМ </w:t>
      </w:r>
      <w:r w:rsidR="00351CA4">
        <w:t>отчёта</w:t>
      </w:r>
      <w:r>
        <w:t xml:space="preserve"> об исполнении поручения с приложением оригиналов документов, указанных в п. 8.1. настоящего Договора, и полной оплаты ТУРАГЕНТОМ реализованных Туристских продуктов за указанный в отчёте ТУРАГЕНТА период.</w:t>
      </w:r>
    </w:p>
    <w:p w14:paraId="0FEF586D" w14:textId="0629DFFD" w:rsidR="00A8249F" w:rsidRDefault="00A8249F" w:rsidP="00A8249F">
      <w:pPr>
        <w:spacing w:line="240" w:lineRule="auto"/>
      </w:pPr>
      <w:r>
        <w:t xml:space="preserve">6.3. В случае, если по каким-либо причинам ТУРАГЕНТ или ТУРОПЕРАТОР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ТУРАГЕНТ </w:t>
      </w:r>
      <w:r w:rsidR="00351CA4">
        <w:t>возмещён</w:t>
      </w:r>
      <w:r>
        <w:t xml:space="preserve"> ТУРОПЕРАТОРУ ранее выплаченное по таким суммам агентское вознаграждение)</w:t>
      </w:r>
    </w:p>
    <w:p w14:paraId="6C2009B0" w14:textId="12AF4E98" w:rsidR="00A8249F" w:rsidRDefault="00A8249F" w:rsidP="00A8249F">
      <w:pPr>
        <w:spacing w:line="240" w:lineRule="auto"/>
      </w:pPr>
      <w:r>
        <w:t>6.4. В случае если у ТУРАГЕНТА возникает дополнительная выгода при исполнении поручения по настоящему Договору, СТОРОНЫ признают е</w:t>
      </w:r>
      <w:r w:rsidR="00351CA4">
        <w:t>ё</w:t>
      </w:r>
      <w:r>
        <w:t xml:space="preserve"> за ТУРАГЕНТОМ.</w:t>
      </w:r>
    </w:p>
    <w:p w14:paraId="242098B4" w14:textId="54C2B938" w:rsidR="00A8249F" w:rsidRDefault="00A8249F" w:rsidP="00A8249F">
      <w:pPr>
        <w:spacing w:line="240" w:lineRule="auto"/>
      </w:pPr>
      <w:r>
        <w:lastRenderedPageBreak/>
        <w:t xml:space="preserve">6.5. ТУРОПЕРАТОР не возмещает никакие расходы ТУРАГЕНТА,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ТУРАГЕНТ должен покрывать за </w:t>
      </w:r>
      <w:r w:rsidR="00351CA4">
        <w:t>счёт</w:t>
      </w:r>
      <w:r>
        <w:t xml:space="preserve"> вознаграждения по настоящему Договору, а при его недостаточности — за </w:t>
      </w:r>
      <w:r w:rsidR="00351CA4">
        <w:t>счёт</w:t>
      </w:r>
      <w:r>
        <w:t xml:space="preserve"> иных источников. За </w:t>
      </w:r>
      <w:r w:rsidR="00351CA4">
        <w:t>счёт</w:t>
      </w:r>
      <w:r>
        <w:t xml:space="preserve"> вознаграждения ТУРАГЕНТ также обязан покрыть свои расходы по продвижению Туристских продуктов ТУРОПЕРАТОРА.</w:t>
      </w:r>
    </w:p>
    <w:p w14:paraId="118EFD4C" w14:textId="77777777" w:rsidR="00A8249F" w:rsidRPr="00DE1B01" w:rsidRDefault="00A8249F" w:rsidP="00A8249F">
      <w:pPr>
        <w:spacing w:line="240" w:lineRule="auto"/>
        <w:jc w:val="center"/>
        <w:rPr>
          <w:b/>
        </w:rPr>
      </w:pPr>
      <w:r w:rsidRPr="00DE1B01">
        <w:rPr>
          <w:b/>
        </w:rPr>
        <w:t xml:space="preserve">СТАТЬЯ </w:t>
      </w:r>
      <w:r>
        <w:rPr>
          <w:b/>
        </w:rPr>
        <w:t>7</w:t>
      </w:r>
      <w:r w:rsidRPr="00DE1B01">
        <w:rPr>
          <w:b/>
        </w:rPr>
        <w:t>. ОТЧЕТНОСТЬ</w:t>
      </w:r>
    </w:p>
    <w:p w14:paraId="35980029" w14:textId="5443E7B1" w:rsidR="00A8249F" w:rsidRDefault="00A8249F" w:rsidP="00A8249F">
      <w:pPr>
        <w:spacing w:line="240" w:lineRule="auto"/>
      </w:pPr>
      <w:r>
        <w:t xml:space="preserve">7.1. ТУРАГЕНТ обязан ежемесячно, в срок не позднее третьего числа месяца, следующего за </w:t>
      </w:r>
      <w:r w:rsidR="00351CA4">
        <w:t>отчётным</w:t>
      </w:r>
      <w:r>
        <w:t xml:space="preserve">, представить ТУРОПЕРАТОРУ </w:t>
      </w:r>
      <w:r w:rsidR="00351CA4">
        <w:t>отчёты</w:t>
      </w:r>
      <w:r>
        <w:t xml:space="preserve"> об исполнении поручения по настоящему Договору за соответствующий период по форме, установленной ТУРОПЕРАТОРОМ. </w:t>
      </w:r>
      <w:r w:rsidR="00351CA4">
        <w:t>Отчётным</w:t>
      </w:r>
      <w:r>
        <w:t xml:space="preserve"> периодом признается месяц, в котором произошла реализация туристического продукта. Датой реализации туристического продукта является ДАТА ВЫЛЕТА (начала тура). Одновременно с предоставлением отчёта(</w:t>
      </w:r>
      <w:proofErr w:type="spellStart"/>
      <w:r>
        <w:t>ов</w:t>
      </w:r>
      <w:proofErr w:type="spellEnd"/>
      <w:r>
        <w:t>) ТУРАГЕНТ предоставляет счета-фактуры на сумму агентского вознаграждения в зависимости от применяемой ТУРАГЕНТОМ системы налогообложения.</w:t>
      </w:r>
    </w:p>
    <w:p w14:paraId="234AFD89" w14:textId="26A587CD" w:rsidR="00A8249F" w:rsidRDefault="00351CA4" w:rsidP="00A8249F">
      <w:pPr>
        <w:spacing w:line="240" w:lineRule="auto"/>
      </w:pPr>
      <w:r>
        <w:t>Отчёт</w:t>
      </w:r>
      <w:r w:rsidR="00A8249F">
        <w:t xml:space="preserve"> ТУРАГЕНТА, считается </w:t>
      </w:r>
      <w:r>
        <w:t>утверждённым</w:t>
      </w:r>
      <w:r w:rsidR="00A8249F">
        <w:t xml:space="preserve"> ТУРОПЕРАТОРОМ при отсутствии возражений со стороны последнего, в течение десяти дней с момента получения </w:t>
      </w:r>
      <w:r>
        <w:t>отчёта</w:t>
      </w:r>
      <w:r w:rsidR="00A8249F">
        <w:t xml:space="preserve"> от ТУРАГЕНТА</w:t>
      </w:r>
    </w:p>
    <w:p w14:paraId="0EED460B" w14:textId="31A35824" w:rsidR="00A8249F" w:rsidRDefault="00A8249F" w:rsidP="00A8249F">
      <w:pPr>
        <w:spacing w:line="240" w:lineRule="auto"/>
      </w:pPr>
      <w:r>
        <w:t xml:space="preserve">7.2. В случае непредставления документов, в количестве и в срок, указанный в п. 7.1. настоящего Договора. ТУРОПЕРАТОР имеет право: не утверждать </w:t>
      </w:r>
      <w:r w:rsidR="00351CA4">
        <w:t>отчёт</w:t>
      </w:r>
      <w:r>
        <w:t xml:space="preserve"> ТУРАГЕНТА, а также предъявить ТУРАГЕНТУ неустойку в размере 1% от стоимости, указанной в подтверждении бронирования за каждый день просрочки: считать обязательства ТУРАГЕНТА по настоящему Договору невыполненными и не выплачивать вознаграждение.</w:t>
      </w:r>
    </w:p>
    <w:p w14:paraId="3FA4BC3C" w14:textId="5C45C92F" w:rsidR="00A8249F" w:rsidRDefault="00A8249F" w:rsidP="00A8249F">
      <w:pPr>
        <w:spacing w:line="240" w:lineRule="auto"/>
      </w:pPr>
      <w:r>
        <w:t xml:space="preserve">7.3. Информационный и документарный обмен между СТОРОНАМИ, включая требуемую ТУРОПЕРАТОРОМ </w:t>
      </w:r>
      <w:r w:rsidR="00351CA4">
        <w:t>отчётность</w:t>
      </w:r>
      <w:r>
        <w:t>, может выполняться СТОРОНАМИ посредством системы электронного документооборота в т.ч. с использованием роуминга электронных документов, а также факсимильной, электронной или иной связи, позволяющей зафиксировать факт отправки и получения информации (документов) сторонами, с последующим предоставлением оригиналов документов.</w:t>
      </w:r>
    </w:p>
    <w:p w14:paraId="2DD61207" w14:textId="77777777" w:rsidR="00A8249F" w:rsidRPr="00DE1B01" w:rsidRDefault="00A8249F" w:rsidP="00A8249F">
      <w:pPr>
        <w:spacing w:line="240" w:lineRule="auto"/>
        <w:jc w:val="center"/>
        <w:rPr>
          <w:b/>
        </w:rPr>
      </w:pPr>
      <w:r>
        <w:rPr>
          <w:b/>
        </w:rPr>
        <w:t>СТАТЬЯ 8. РЕКЛАМАЦИИ</w:t>
      </w:r>
    </w:p>
    <w:p w14:paraId="087E7448" w14:textId="567130A9" w:rsidR="00A8249F" w:rsidRDefault="00A8249F" w:rsidP="00A8249F">
      <w:pPr>
        <w:spacing w:line="240" w:lineRule="auto"/>
      </w:pPr>
      <w:r>
        <w:t xml:space="preserve">8.1. При условии наличия у ТУРАГЕНТА письменного заявления туриста и/или иного заказчика с претензиями на качество  туристского продукта ТУРАГЕНТ имеет право подать рекламацию, которая принимается ТУРОПЕРАТОРОМ в течение двадцати дней со дня окончания срока действия Договора о реализации Туристского продукта, </w:t>
      </w:r>
      <w:r w:rsidR="00351CA4">
        <w:t>заключённого</w:t>
      </w:r>
      <w:r>
        <w:t xml:space="preserve"> между ТУРАГЕНТОМ и туристом и/или иным заказчик</w:t>
      </w:r>
    </w:p>
    <w:p w14:paraId="763FAA8C" w14:textId="77777777" w:rsidR="00A8249F" w:rsidRDefault="00A8249F" w:rsidP="00A8249F">
      <w:pPr>
        <w:spacing w:line="240" w:lineRule="auto"/>
      </w:pPr>
      <w:r>
        <w:t>8.2. Рекламация полается ТУРАГЕНТОМ в письменном виде с  приложением заявления туриста мили иного заказчика, письменных доказательств обоснованности его требований и иных документов, имеющих отношение к делу. ТУРОПЕРАТОР рассматривает полученную рекламацию в течение 10 (десяти) дней с момента получения. Правила подачи рекламаций размещаются на Сайте ТУРОПЕРАТОРА.</w:t>
      </w:r>
    </w:p>
    <w:p w14:paraId="037EA623" w14:textId="77777777" w:rsidR="00A8249F" w:rsidRDefault="00A8249F" w:rsidP="00A8249F">
      <w:pPr>
        <w:spacing w:line="240" w:lineRule="auto"/>
      </w:pPr>
      <w:r>
        <w:t>8.3. Рекламации, поданные ТУРАГЕНТОМ с нарушением условий, предусмотренных поп. 9.1.9.2. настоящего Договора, ТУРОПЕРАТОРОМ к рассмотрению не принимаются.</w:t>
      </w:r>
    </w:p>
    <w:p w14:paraId="2CB84822" w14:textId="77777777" w:rsidR="00A8249F" w:rsidRPr="00F116F1" w:rsidRDefault="00A8249F" w:rsidP="00A8249F">
      <w:pPr>
        <w:spacing w:line="240" w:lineRule="auto"/>
        <w:jc w:val="center"/>
        <w:rPr>
          <w:b/>
        </w:rPr>
      </w:pPr>
      <w:r w:rsidRPr="00F116F1">
        <w:rPr>
          <w:b/>
        </w:rPr>
        <w:t xml:space="preserve">СТАТЬЯ </w:t>
      </w:r>
      <w:r>
        <w:rPr>
          <w:b/>
        </w:rPr>
        <w:t>9</w:t>
      </w:r>
      <w:r w:rsidRPr="00F116F1">
        <w:rPr>
          <w:b/>
        </w:rPr>
        <w:t>.</w:t>
      </w:r>
      <w:r>
        <w:rPr>
          <w:b/>
        </w:rPr>
        <w:t xml:space="preserve"> </w:t>
      </w:r>
      <w:r w:rsidRPr="00F116F1">
        <w:rPr>
          <w:b/>
        </w:rPr>
        <w:t>ОТВЕТСТВЕННОСТЬ СТОРОН</w:t>
      </w:r>
    </w:p>
    <w:p w14:paraId="34B41BC4" w14:textId="612D6143" w:rsidR="00A8249F" w:rsidRDefault="00A8249F" w:rsidP="00A8249F">
      <w:pPr>
        <w:spacing w:line="240" w:lineRule="auto"/>
      </w:pPr>
      <w:r>
        <w:t xml:space="preserve">9.1. За непредставление или представление недостоверной информации о Туристском продукте, а также иной информации ТУРАГЕНТ </w:t>
      </w:r>
      <w:r w:rsidR="00351CA4">
        <w:t>несёт</w:t>
      </w:r>
      <w:r>
        <w:t xml:space="preserve"> ответственность перед туристом и (или) иным заказчиком, если не докажет, что такое неисполнение произошло по вине ТУРОПЕРАТОРА</w:t>
      </w:r>
    </w:p>
    <w:p w14:paraId="7C99F8C1" w14:textId="51F377F6" w:rsidR="00A8249F" w:rsidRDefault="00A8249F" w:rsidP="00A8249F">
      <w:pPr>
        <w:spacing w:line="240" w:lineRule="auto"/>
      </w:pPr>
      <w:r>
        <w:lastRenderedPageBreak/>
        <w:t xml:space="preserve">9.2. ТУРАГЕНТ </w:t>
      </w:r>
      <w:r w:rsidR="00351CA4">
        <w:t>несёт</w:t>
      </w:r>
      <w:r>
        <w:t xml:space="preserve"> ответственность перед туристом и (или) иным заказчиком 38  за надлежащее информирование об услугах ТУРОПЕРАТОРА. И оформление договора о реализации туристского продукта.</w:t>
      </w:r>
    </w:p>
    <w:p w14:paraId="39E8FA0D" w14:textId="342CEF44" w:rsidR="00A8249F" w:rsidRDefault="00A8249F" w:rsidP="00A8249F">
      <w:pPr>
        <w:spacing w:line="240" w:lineRule="auto"/>
      </w:pPr>
      <w:r>
        <w:t xml:space="preserve">9.3. ТУРОПЕРАТОР </w:t>
      </w:r>
      <w:r w:rsidR="00351CA4">
        <w:t>несёт</w:t>
      </w:r>
      <w:r>
        <w:t xml:space="preserve"> ответственность перед туристом и (или) иным заказчиком за неоказание или ненадлежащее оказание туристских услуг, входящих в реализованный Туристский продукт, с момента оплаты заказанных услуг и передачи ТУРАГЕНТОМ туристам и (или) иным заказчикам всех документов, удостоверяющих  права туристов на получение данных туристских услуг (проездных билетов, ваучеров на проживание и т.д.), а также при условии передачи ТУРАГЕНТОМ необходимых ТУРОПЕРАТОРУ документов для содействия в получении туристами ТУРАГЕНТА визы для въезда в страну и (или) выезда из страны временного пребывания и т.п.</w:t>
      </w:r>
    </w:p>
    <w:p w14:paraId="39CD9AF7" w14:textId="3F00D987" w:rsidR="00A8249F" w:rsidRDefault="00A8249F" w:rsidP="00A8249F">
      <w:pPr>
        <w:spacing w:line="240" w:lineRule="auto"/>
      </w:pPr>
      <w:r>
        <w:t xml:space="preserve">9.4. ТУРОПЕРАТОР не </w:t>
      </w:r>
      <w:r w:rsidR="00351CA4">
        <w:t>несёт</w:t>
      </w:r>
      <w:r>
        <w:t xml:space="preserve"> ответственности за действия консульских иных государственных учреждений и служб, в случае возникновения проблем у туристов, в случае задержки или отмены рейса по вине перевозчика, в случае утраты вещей туриста, а также иных обстоятельств, препятствующих туристу воспользоваться услугами, возникших не по вине ТУРОПЕРАТОРА.</w:t>
      </w:r>
    </w:p>
    <w:p w14:paraId="1FBED232" w14:textId="60B2DECE" w:rsidR="00A8249F" w:rsidRDefault="00A8249F" w:rsidP="00A8249F">
      <w:pPr>
        <w:spacing w:line="240" w:lineRule="auto"/>
      </w:pPr>
      <w:r>
        <w:t xml:space="preserve">9.5. ТУРОПЕРАТОР вправе в одностороннем порядке аннулировать бронирование, а ТУРАГЕНТ обязан возместить фактически </w:t>
      </w:r>
      <w:r w:rsidR="00351CA4">
        <w:t>понесённые</w:t>
      </w:r>
      <w:r>
        <w:t xml:space="preserve"> расходы ТУРОПЕРАТОРА в случаях, установленных п. 3.2.1 и п. 3.3.19.</w:t>
      </w:r>
    </w:p>
    <w:p w14:paraId="7692812E" w14:textId="1677C473" w:rsidR="00A8249F" w:rsidRDefault="00A8249F" w:rsidP="00A8249F">
      <w:pPr>
        <w:spacing w:line="240" w:lineRule="auto"/>
      </w:pPr>
      <w:r>
        <w:t xml:space="preserve">9.6. ТУРАГЕНТ имеет право в письменной форме отказаться от туристского продукта, при этом ТУРОПЕРАТОР имеет право удержать фактически </w:t>
      </w:r>
      <w:r w:rsidR="00351CA4">
        <w:t>понесённые</w:t>
      </w:r>
      <w:r>
        <w:t xml:space="preserve"> расходы, связанные с организацией туристского продукта.</w:t>
      </w:r>
    </w:p>
    <w:p w14:paraId="6D72CAAD" w14:textId="576F1AA4" w:rsidR="00A8249F" w:rsidRDefault="00A8249F" w:rsidP="00A8249F">
      <w:pPr>
        <w:spacing w:line="240" w:lineRule="auto"/>
      </w:pPr>
      <w:r>
        <w:t xml:space="preserve">Фактически </w:t>
      </w:r>
      <w:r w:rsidR="00351CA4">
        <w:t>понесёнными</w:t>
      </w:r>
      <w:r>
        <w:t xml:space="preserve"> расходами ТУРОПЕРАТОРА признаются любые расходы, факт которые подтверждение документально, в том числе: аренда офиса, заработная плата сотрудников, использование средств связи, консульские, страховые взносы, штрафы и пени, выплачиваемые ТУРОПЕРАТОРОМ, своим контрагентам, в том числе и не исключая оплату иностранным и российским туроператорам и фирмам, отелям, гидам, перевозчику, страховщику или иным лицам, при отказе ТУРАГЕНТА или туриста от поездки по любой причине.</w:t>
      </w:r>
    </w:p>
    <w:p w14:paraId="67D6508C" w14:textId="2F5EC433" w:rsidR="00A8249F" w:rsidRPr="00B24E22" w:rsidRDefault="00A8249F" w:rsidP="00A8249F">
      <w:pPr>
        <w:spacing w:line="240" w:lineRule="auto"/>
        <w:rPr>
          <w:b/>
        </w:rPr>
      </w:pPr>
      <w:r w:rsidRPr="00B24E22">
        <w:rPr>
          <w:b/>
        </w:rPr>
        <w:t xml:space="preserve">Размер фактически </w:t>
      </w:r>
      <w:r w:rsidR="00351CA4" w:rsidRPr="00B24E22">
        <w:rPr>
          <w:b/>
        </w:rPr>
        <w:t>понесённых</w:t>
      </w:r>
      <w:r w:rsidRPr="00B24E22">
        <w:rPr>
          <w:b/>
        </w:rPr>
        <w:t xml:space="preserve"> ТУРОПЕРАТОРОМ расходов рассчитывается по каждому туристскому продукту индивидуально, в зависимости от сроков аннуляции туристского продукта, страны пребывании туристов. Возможные размеры фактически </w:t>
      </w:r>
      <w:r w:rsidR="00351CA4" w:rsidRPr="00B24E22">
        <w:rPr>
          <w:b/>
        </w:rPr>
        <w:t>понесённых</w:t>
      </w:r>
      <w:r w:rsidRPr="00B24E22">
        <w:rPr>
          <w:b/>
        </w:rPr>
        <w:t xml:space="preserve"> расходов ТУРОПЕРАТОРА, особенности аннуляции туристских продуктов в высокий сезон и праздничные даты закрепляются на сайте ТУРОПЕРАТОРА: </w:t>
      </w:r>
      <w:r w:rsidR="00AC7C65" w:rsidRPr="00AC7C65">
        <w:rPr>
          <w:b/>
        </w:rPr>
        <w:t>https://socialtourism.ru</w:t>
      </w:r>
    </w:p>
    <w:p w14:paraId="23DCF4E3" w14:textId="4F7FD29F" w:rsidR="00A8249F" w:rsidRDefault="00A8249F" w:rsidP="00A8249F">
      <w:pPr>
        <w:spacing w:line="240" w:lineRule="auto"/>
      </w:pPr>
      <w:r>
        <w:t xml:space="preserve">ТУРОПЕРАТОР вправе корректировать условия аннуляции конкретных туристских продуктов, размещая информацию на </w:t>
      </w:r>
      <w:r w:rsidR="00351CA4">
        <w:t>своём</w:t>
      </w:r>
      <w:r>
        <w:t xml:space="preserve"> официальном сайте, с которой ТУРАГЕНТ обязуется ознакомиться самостоятельно, а также довести информацию об особенностях аннуляции туристского продукта ТУРОПЕРАТОРА до сведения туристов и/или иных заказчиков туристского продукта.</w:t>
      </w:r>
    </w:p>
    <w:p w14:paraId="6EAB5CC3" w14:textId="77777777" w:rsidR="00A8249F" w:rsidRDefault="00A8249F" w:rsidP="00A8249F">
      <w:pPr>
        <w:spacing w:line="240" w:lineRule="auto"/>
      </w:pPr>
      <w:r>
        <w:t>9.7. Туристский продукт, реализованный в рамках специальной акции ТУРОПЕРАТОРА, аннулируется на условиях, которые оговариваются в описании соответствующей акции.</w:t>
      </w:r>
    </w:p>
    <w:p w14:paraId="3F129CCD" w14:textId="2FB4761F" w:rsidR="00A8249F" w:rsidRDefault="00A8249F" w:rsidP="00A8249F">
      <w:pPr>
        <w:spacing w:line="240" w:lineRule="auto"/>
      </w:pPr>
      <w:r>
        <w:t xml:space="preserve">9.8. При внесении изменений в </w:t>
      </w:r>
      <w:r w:rsidR="00351CA4">
        <w:t>подтверждённую</w:t>
      </w:r>
      <w:r>
        <w:t xml:space="preserve"> ТУРОПЕРАТОРОМ заявку, сопроводительные документы, включая изменение фамилий туристов, переписку авиабилетов, исправление неточностей в записях по вине ТУРАГЕНТА, равно при отказе ТУРАГЕНТА от Заявки на бронирование туристского продукта, сформированного ТУРОПЕРАТОРОМ. ТУРАГЕНТОМ в адрес ТУРОПЕРАТОРА оплачивается услуга по внесению изменений в Заявку. Стоимость услуги составляет 20 (двадцать) условных единиц (оплата производится в рублях по внутреннему курсу ТУРОПЕРАТОРА) за каждое изменение в документах, указанных выше, с момента подтверждения бронирования. В случае, если ТУРАГЕНТ бронирует заявку с датой вылета менее чем 3 (три) дня с даты бронирования, стоимость услуги составит 20 (двадцать) условных единиц оплата </w:t>
      </w:r>
      <w:r>
        <w:lastRenderedPageBreak/>
        <w:t>производится в рублях по внутреннему курсу ТУРОПЕРАТОРА) за каждое изменение в документах, указанных выше с момента подтверждения бронирования.</w:t>
      </w:r>
    </w:p>
    <w:p w14:paraId="481636F8" w14:textId="77777777" w:rsidR="00A8249F" w:rsidRDefault="00A8249F" w:rsidP="00A8249F">
      <w:pPr>
        <w:spacing w:line="240" w:lineRule="auto"/>
      </w:pPr>
      <w:r>
        <w:t xml:space="preserve">9.9. В случае неисполнения ТУРОПЕРАТОРОМ обязательств по туристском продукту. ТУРОПЕРАТОР возмещает туристу через ТУРАГЕНТА часть стоимости тура, пропорционально </w:t>
      </w:r>
      <w:proofErr w:type="spellStart"/>
      <w:r>
        <w:t>неоказанным</w:t>
      </w:r>
      <w:proofErr w:type="spellEnd"/>
      <w:r>
        <w:t xml:space="preserve"> услугам.</w:t>
      </w:r>
    </w:p>
    <w:p w14:paraId="1747A169" w14:textId="77777777" w:rsidR="00A8249F" w:rsidRDefault="00A8249F" w:rsidP="00A8249F">
      <w:pPr>
        <w:spacing w:line="240" w:lineRule="auto"/>
      </w:pPr>
      <w:r>
        <w:t>В случае необходимости внесения ТУРАГЕНТОМ изменений в заявку, как-то: добавление дополнительных Услуг, замена категории номера на более высокую, увеличение продолжительности туристского продукта, которые привели к увеличению стоимости туристского продукта. оплата за внесение указанных изменений не взимается.</w:t>
      </w:r>
    </w:p>
    <w:p w14:paraId="32080067" w14:textId="77777777" w:rsidR="00A8249F" w:rsidRDefault="00A8249F" w:rsidP="00A8249F">
      <w:pPr>
        <w:spacing w:line="240" w:lineRule="auto"/>
      </w:pPr>
      <w:r>
        <w:t>9.10. За предоставление неполного комплекта документов для оформления визы туристам при необходимости повторной подачи указанных документов в посольство шили консульство и/или визовый центр страны пребывания туристов ТУРАГЕНТ выплачивает ТУРОПЕРАТОРУ стоимость услуги по повторной сдаче указанных документов в размере 20 (двадцать) условных единиц (оплата производится в рублях по внутреннему курсу ТУРОПЕРАТОРА) за каждую повторную сдачу документов).</w:t>
      </w:r>
    </w:p>
    <w:p w14:paraId="78043F4A" w14:textId="77777777" w:rsidR="00A8249F" w:rsidRPr="00556C61" w:rsidRDefault="00A8249F" w:rsidP="00A8249F">
      <w:pPr>
        <w:spacing w:line="240" w:lineRule="auto"/>
        <w:rPr>
          <w:b/>
          <w:bCs/>
        </w:rPr>
      </w:pPr>
      <w:r w:rsidRPr="00556C61">
        <w:rPr>
          <w:b/>
          <w:bCs/>
        </w:rPr>
        <w:t>9.11. ТУРОПЕРАТОР не отвечает за:</w:t>
      </w:r>
    </w:p>
    <w:p w14:paraId="55FCEBD9" w14:textId="77777777" w:rsidR="00A8249F" w:rsidRDefault="00A8249F" w:rsidP="00A8249F">
      <w:pPr>
        <w:spacing w:line="240" w:lineRule="auto"/>
      </w:pPr>
      <w:r>
        <w:t>-несоответствие туристского продукта и/или входящих в него туристских услуг субъективным ожиданиям и оценке клиента;</w:t>
      </w:r>
    </w:p>
    <w:p w14:paraId="62F0C84F" w14:textId="77777777" w:rsidR="00A8249F" w:rsidRDefault="00A8249F" w:rsidP="00A8249F">
      <w:pPr>
        <w:spacing w:line="240" w:lineRule="auto"/>
      </w:pPr>
      <w:r>
        <w:t>- оказываемые авиаперевозчиком услуги по перемещению туриста и (или) иного заказчика и его багажа;</w:t>
      </w:r>
    </w:p>
    <w:p w14:paraId="4A416ECB" w14:textId="77777777" w:rsidR="00A8249F" w:rsidRDefault="00A8249F" w:rsidP="00A8249F">
      <w:pPr>
        <w:spacing w:line="240" w:lineRule="auto"/>
      </w:pPr>
      <w:r>
        <w:t>- неисполнение или ненадлежащее исполнение страховой компанией своих обязательств по договору страхования перед туристом и (или) иным заказчиком;</w:t>
      </w:r>
    </w:p>
    <w:p w14:paraId="4B443165" w14:textId="77777777" w:rsidR="00A8249F" w:rsidRDefault="00A8249F" w:rsidP="00A8249F">
      <w:pPr>
        <w:spacing w:line="240" w:lineRule="auto"/>
      </w:pPr>
      <w:r>
        <w:t>- ненадлежащее/неполное предоставление туристу и (или) иному заказчику информации о Туристском продукте или иной необходимой информации, за исключением случаев, когда указанные обстоятельства возникли по вине ТУРОПЕРАТОРА;</w:t>
      </w:r>
    </w:p>
    <w:p w14:paraId="1227CCC1" w14:textId="77777777" w:rsidR="00A8249F" w:rsidRDefault="00A8249F" w:rsidP="00A8249F">
      <w:pPr>
        <w:spacing w:line="240" w:lineRule="auto"/>
      </w:pPr>
      <w:r>
        <w:t>- неоказание услуг, входящих в состав Туристского продукта, если ТУРАГЕНТОМ в установленный настоящим Договором срок не была перечислена ТУРОПЕРАТОРУ полная стоимость туристского продукта.</w:t>
      </w:r>
    </w:p>
    <w:p w14:paraId="1BE6D285" w14:textId="77777777" w:rsidR="00A8249F" w:rsidRDefault="00A8249F" w:rsidP="00A8249F">
      <w:pPr>
        <w:spacing w:line="240" w:lineRule="auto"/>
      </w:pPr>
      <w:r>
        <w:t>-любые виды ущерба, возникшие не по вине ТУРОПЕРАТОРА, как в Российской Федерации, так и стране пребывания;</w:t>
      </w:r>
    </w:p>
    <w:p w14:paraId="0126F9F5" w14:textId="77777777" w:rsidR="00A8249F" w:rsidRDefault="00A8249F" w:rsidP="00A8249F">
      <w:pPr>
        <w:spacing w:line="240" w:lineRule="auto"/>
      </w:pPr>
      <w:r>
        <w:t>- утерянные/украденные документы вещи, авиабилеты, несвоевременную регистрацию на рейсы, опоздание клиента ТУРАГЕНТА на рейс, а также в случае депортации клиента ТУРАГЕНТА;</w:t>
      </w:r>
    </w:p>
    <w:p w14:paraId="4F4FE3FA" w14:textId="77777777" w:rsidR="00A8249F" w:rsidRDefault="00A8249F" w:rsidP="00A8249F">
      <w:pPr>
        <w:spacing w:line="240" w:lineRule="auto"/>
      </w:pPr>
      <w:r>
        <w:t>- действительность загранпаспортов и других документов, необходимых для прохождения пограничного/таможенного контроля;</w:t>
      </w:r>
    </w:p>
    <w:p w14:paraId="46E9BB99" w14:textId="465B0E34" w:rsidR="00A8249F" w:rsidRDefault="00A8249F" w:rsidP="00A8249F">
      <w:pPr>
        <w:spacing w:line="240" w:lineRule="auto"/>
      </w:pPr>
      <w:r>
        <w:t xml:space="preserve">- изменение в расписании (опоздание) авиарейсов и </w:t>
      </w:r>
      <w:r w:rsidR="00351CA4">
        <w:t>перелётов</w:t>
      </w:r>
      <w:r>
        <w:t xml:space="preserve"> или компоновки воздушного судна, замена типа </w:t>
      </w:r>
      <w:r w:rsidR="00351CA4">
        <w:t>самолёта</w:t>
      </w:r>
      <w:r>
        <w:t>, сохранность и доставку багажа.</w:t>
      </w:r>
    </w:p>
    <w:p w14:paraId="0FCEB05B" w14:textId="6C6C973D" w:rsidR="00A8249F" w:rsidRDefault="00A8249F" w:rsidP="00A8249F">
      <w:pPr>
        <w:spacing w:line="240" w:lineRule="auto"/>
      </w:pPr>
      <w:r>
        <w:t xml:space="preserve">- ТУРОПЕРАТОР не </w:t>
      </w:r>
      <w:r w:rsidR="00351CA4">
        <w:t>несёт</w:t>
      </w:r>
      <w:r>
        <w:t xml:space="preserve"> ответственности перед ТУРАГЕНТОМ в случае изменения программы туристской поездки по причинам, находящимся вне сферы влияния ТУРОПЕРАТОРА (форс-мажор). Ответственность сторон, в данном случае, регулируется в соответствии с действующим законодательством РФ.</w:t>
      </w:r>
    </w:p>
    <w:p w14:paraId="07504963" w14:textId="77777777" w:rsidR="00A8249F" w:rsidRDefault="00A8249F" w:rsidP="00A8249F">
      <w:pPr>
        <w:spacing w:line="240" w:lineRule="auto"/>
      </w:pPr>
      <w:r>
        <w:t>-  возмещение денежных затрат туриста за оплаченные услуги, если турист по своему усмотрению или в связи со своими интересами не воспользовался всеми или частью оплаченных услуг</w:t>
      </w:r>
    </w:p>
    <w:p w14:paraId="2E1C0287" w14:textId="77777777" w:rsidR="00A8249F" w:rsidRDefault="00A8249F" w:rsidP="00A8249F">
      <w:pPr>
        <w:spacing w:line="240" w:lineRule="auto"/>
      </w:pPr>
      <w:r>
        <w:lastRenderedPageBreak/>
        <w:t>- опоздание туриста на стыковочный рейс по его вине, в том числе по причине задержки или отмены рейса, на которых выполняется авиаперевозка до аэропорта стыковки;</w:t>
      </w:r>
    </w:p>
    <w:p w14:paraId="0399CB4A" w14:textId="77777777" w:rsidR="00A8249F" w:rsidRDefault="00A8249F" w:rsidP="00A8249F">
      <w:pPr>
        <w:spacing w:line="240" w:lineRule="auto"/>
      </w:pPr>
      <w:r>
        <w:t>-нарушение правил проезда и провоза багажа;</w:t>
      </w:r>
    </w:p>
    <w:p w14:paraId="3E188BFB" w14:textId="0C2773F4" w:rsidR="00A8249F" w:rsidRDefault="00A8249F" w:rsidP="00A8249F">
      <w:pPr>
        <w:spacing w:line="240" w:lineRule="auto"/>
      </w:pPr>
      <w:r>
        <w:t xml:space="preserve">- за действия </w:t>
      </w:r>
      <w:r w:rsidR="00351CA4">
        <w:t>официальных органов Российской Федерации,</w:t>
      </w:r>
      <w:r>
        <w:t xml:space="preserve"> препятствующих выезду (въезду) туриста;</w:t>
      </w:r>
    </w:p>
    <w:p w14:paraId="4EBEFB91" w14:textId="77777777" w:rsidR="00A8249F" w:rsidRDefault="00A8249F" w:rsidP="00A8249F">
      <w:pPr>
        <w:spacing w:line="240" w:lineRule="auto"/>
      </w:pPr>
      <w:r>
        <w:t>- за отказ посольства принимающей стороны выдать туристу въездную визу, а также за несоблюдение посольством сроков оформления визы; за снятие туриста с поездки в результате действий таможенных, пограничных или иных компетентных органов.</w:t>
      </w:r>
    </w:p>
    <w:p w14:paraId="0FC5CC49" w14:textId="6716E2C9" w:rsidR="00A8249F" w:rsidRDefault="00A8249F" w:rsidP="00A8249F">
      <w:pPr>
        <w:spacing w:line="240" w:lineRule="auto"/>
      </w:pPr>
      <w:r>
        <w:rPr>
          <w:b/>
        </w:rPr>
        <w:t>9</w:t>
      </w:r>
      <w:r w:rsidRPr="00174084">
        <w:rPr>
          <w:b/>
        </w:rPr>
        <w:t xml:space="preserve">.12. ТУРАГЕНТ </w:t>
      </w:r>
      <w:r w:rsidR="00351CA4" w:rsidRPr="00174084">
        <w:rPr>
          <w:b/>
        </w:rPr>
        <w:t>несёт</w:t>
      </w:r>
      <w:r w:rsidRPr="00174084">
        <w:rPr>
          <w:b/>
        </w:rPr>
        <w:t xml:space="preserve"> ответственность за</w:t>
      </w:r>
      <w:r>
        <w:t>:</w:t>
      </w:r>
    </w:p>
    <w:p w14:paraId="323AC17F" w14:textId="367DBB99" w:rsidR="00A8249F" w:rsidRDefault="00A8249F" w:rsidP="00A8249F">
      <w:pPr>
        <w:spacing w:line="240" w:lineRule="auto"/>
      </w:pPr>
      <w:r>
        <w:t xml:space="preserve">- ущерб, </w:t>
      </w:r>
      <w:r w:rsidR="00351CA4">
        <w:t>причинённый</w:t>
      </w:r>
      <w:r>
        <w:t xml:space="preserve"> туристу или иному заказчику, а также ТУРОПЕРАТОРУ, вследствие несвоевременного получения туристом или иным заказчиком от ТУРАГЕНТА достоверной информации о туристском продукте и иных услугах ТУРОПЕРАТОРА:</w:t>
      </w:r>
    </w:p>
    <w:p w14:paraId="131DE8BA" w14:textId="3012C75D" w:rsidR="00A8249F" w:rsidRDefault="00A8249F" w:rsidP="00A8249F">
      <w:pPr>
        <w:spacing w:line="240" w:lineRule="auto"/>
      </w:pPr>
      <w:r>
        <w:t xml:space="preserve">- Ущерб, </w:t>
      </w:r>
      <w:r w:rsidR="00351CA4">
        <w:t>причинённый</w:t>
      </w:r>
      <w:r>
        <w:t xml:space="preserve"> туристу или иному заказчику, а также ТУРОПЕРАТОРУ, вследствие предоставления туристу или иному заказчику </w:t>
      </w:r>
      <w:r w:rsidR="00351CA4">
        <w:t>искажённой</w:t>
      </w:r>
      <w:r>
        <w:t xml:space="preserve"> информации о туристском продукте и иных услугах ТУРОПЕРАТОРА</w:t>
      </w:r>
    </w:p>
    <w:p w14:paraId="7D75D4E6" w14:textId="56255F26" w:rsidR="00A8249F" w:rsidRDefault="00A8249F" w:rsidP="00A8249F">
      <w:pPr>
        <w:spacing w:line="240" w:lineRule="auto"/>
      </w:pPr>
      <w:r>
        <w:t xml:space="preserve">- Ущерб, </w:t>
      </w:r>
      <w:r w:rsidR="00351CA4">
        <w:t>причинённый</w:t>
      </w:r>
      <w:r>
        <w:t xml:space="preserve"> вследствие ненадлежащего исполнения настоящего Договора:</w:t>
      </w:r>
    </w:p>
    <w:p w14:paraId="2C7577A3" w14:textId="77777777" w:rsidR="00A8249F" w:rsidRDefault="00A8249F" w:rsidP="00A8249F">
      <w:pPr>
        <w:spacing w:line="240" w:lineRule="auto"/>
      </w:pPr>
      <w:r>
        <w:t xml:space="preserve">- Ущерб, возникший вследствие </w:t>
      </w:r>
      <w:proofErr w:type="spellStart"/>
      <w:r>
        <w:t>неперечисления</w:t>
      </w:r>
      <w:proofErr w:type="spellEnd"/>
      <w:r>
        <w:t xml:space="preserve"> / несвоевременного перечисления ТУРАГЕНТОМ полной стоимости Туристского продукта ТУРОПЕРАТОРУ.</w:t>
      </w:r>
    </w:p>
    <w:p w14:paraId="317B7A43" w14:textId="02287242" w:rsidR="00A8249F" w:rsidRDefault="00A8249F" w:rsidP="00A8249F">
      <w:pPr>
        <w:spacing w:line="240" w:lineRule="auto"/>
      </w:pPr>
      <w:r>
        <w:t xml:space="preserve">- проверку выдаваемых Туристу документов на корректность </w:t>
      </w:r>
      <w:r w:rsidR="00351CA4">
        <w:t>внесённой</w:t>
      </w:r>
      <w:r>
        <w:t xml:space="preserve"> в них информации</w:t>
      </w:r>
    </w:p>
    <w:p w14:paraId="690E3235" w14:textId="77777777" w:rsidR="00A8249F" w:rsidRPr="00556C61" w:rsidRDefault="00A8249F" w:rsidP="00A8249F">
      <w:pPr>
        <w:spacing w:line="240" w:lineRule="auto"/>
        <w:rPr>
          <w:b/>
          <w:bCs/>
        </w:rPr>
      </w:pPr>
      <w:r w:rsidRPr="00556C61">
        <w:rPr>
          <w:b/>
          <w:bCs/>
        </w:rPr>
        <w:t>9.13. Стороны не несут ответственность перед туристом за:</w:t>
      </w:r>
    </w:p>
    <w:p w14:paraId="60A8FB3C" w14:textId="77777777" w:rsidR="00A8249F" w:rsidRDefault="00A8249F" w:rsidP="00A8249F">
      <w:pPr>
        <w:spacing w:line="240" w:lineRule="auto"/>
      </w:pPr>
      <w:r>
        <w:t>-сообщение туристом недостоверных сведений</w:t>
      </w:r>
    </w:p>
    <w:p w14:paraId="4DBB20C9" w14:textId="77777777" w:rsidR="00A8249F" w:rsidRDefault="00A8249F" w:rsidP="00A8249F">
      <w:pPr>
        <w:spacing w:line="240" w:lineRule="auto"/>
      </w:pPr>
      <w:r>
        <w:t>- не предоставление или несвоевременное предоставление туристом необходимых и надлежащим образом оформленных выездных документов;</w:t>
      </w:r>
    </w:p>
    <w:p w14:paraId="1EE59FC1" w14:textId="77777777" w:rsidR="00A8249F" w:rsidRDefault="00A8249F" w:rsidP="00A8249F">
      <w:pPr>
        <w:spacing w:line="240" w:lineRule="auto"/>
      </w:pPr>
      <w:r>
        <w:t>-опоздание/неявку туриста к началу путешествия независимо от причины, в том числе отказа от туристского продукта после начала путешествия;</w:t>
      </w:r>
    </w:p>
    <w:p w14:paraId="6A2E75B2" w14:textId="77777777" w:rsidR="00A8249F" w:rsidRDefault="00A8249F" w:rsidP="00A8249F">
      <w:pPr>
        <w:spacing w:line="240" w:lineRule="auto"/>
      </w:pPr>
      <w:r>
        <w:t>-нарушение туристом законодательства страны пребывания;</w:t>
      </w:r>
    </w:p>
    <w:p w14:paraId="13660B8D" w14:textId="77777777" w:rsidR="00A8249F" w:rsidRDefault="00A8249F" w:rsidP="00A8249F">
      <w:pPr>
        <w:spacing w:line="240" w:lineRule="auto"/>
      </w:pPr>
      <w:r>
        <w:t>- действия перевозчиков, пограничных, таможенных служб, иммиграционных и иных органов</w:t>
      </w:r>
    </w:p>
    <w:p w14:paraId="4CD5EA8D" w14:textId="77777777" w:rsidR="00A8249F" w:rsidRDefault="00A8249F" w:rsidP="00A8249F">
      <w:pPr>
        <w:spacing w:line="240" w:lineRule="auto"/>
      </w:pPr>
      <w:r>
        <w:t>- За сохранность багажа (во время транспортировки эта ответственность лежит на перевозчике, в остальное время— на владельце багажа);</w:t>
      </w:r>
    </w:p>
    <w:p w14:paraId="45940441" w14:textId="77777777" w:rsidR="00A8249F" w:rsidRDefault="00A8249F" w:rsidP="00A8249F">
      <w:pPr>
        <w:spacing w:line="240" w:lineRule="auto"/>
      </w:pPr>
      <w:r>
        <w:t>-за сохранность ценностей и документов туриста;</w:t>
      </w:r>
    </w:p>
    <w:p w14:paraId="5A741411" w14:textId="77777777" w:rsidR="00A8249F" w:rsidRDefault="00A8249F" w:rsidP="00A8249F">
      <w:pPr>
        <w:spacing w:line="240" w:lineRule="auto"/>
      </w:pPr>
      <w:r>
        <w:t>-при утере туристом авиабилета или паспорта;</w:t>
      </w:r>
    </w:p>
    <w:p w14:paraId="3232C3F1" w14:textId="37E31F1A" w:rsidR="00A8249F" w:rsidRDefault="00A8249F" w:rsidP="00A8249F">
      <w:pPr>
        <w:spacing w:line="240" w:lineRule="auto"/>
      </w:pPr>
      <w:r>
        <w:t xml:space="preserve">- за качество услуг, которые оказаны туристу на месте за дополнительную плату третьими лицами и </w:t>
      </w:r>
      <w:r w:rsidR="00351CA4">
        <w:t>нанесённый</w:t>
      </w:r>
      <w:r>
        <w:t xml:space="preserve"> ему при этом ущерб.</w:t>
      </w:r>
    </w:p>
    <w:p w14:paraId="6093C060" w14:textId="77777777" w:rsidR="00A8249F" w:rsidRPr="00174084" w:rsidRDefault="00A8249F" w:rsidP="00A8249F">
      <w:pPr>
        <w:spacing w:line="240" w:lineRule="auto"/>
        <w:jc w:val="center"/>
        <w:rPr>
          <w:b/>
        </w:rPr>
      </w:pPr>
      <w:r w:rsidRPr="00174084">
        <w:rPr>
          <w:b/>
        </w:rPr>
        <w:t>СТАТЬЯ 1</w:t>
      </w:r>
      <w:r>
        <w:rPr>
          <w:b/>
        </w:rPr>
        <w:t>0</w:t>
      </w:r>
      <w:r w:rsidRPr="00174084">
        <w:rPr>
          <w:b/>
        </w:rPr>
        <w:t>. РАЗРЕШЕНИЕ СПОРОВ</w:t>
      </w:r>
    </w:p>
    <w:p w14:paraId="1F481C30" w14:textId="1D6FB42D" w:rsidR="00A8249F" w:rsidRDefault="00A8249F" w:rsidP="00A8249F">
      <w:pPr>
        <w:spacing w:line="240" w:lineRule="auto"/>
      </w:pPr>
      <w:r>
        <w:t xml:space="preserve">10.1. Все споры или разногласия, возникающие между СТОРОНАМИ по настоящему Договору или в связи с ним, разрешаются </w:t>
      </w:r>
      <w:r w:rsidR="00351CA4">
        <w:t>путём</w:t>
      </w:r>
      <w:r>
        <w:t xml:space="preserve"> переговоров.</w:t>
      </w:r>
    </w:p>
    <w:p w14:paraId="2C6E13D6" w14:textId="77777777" w:rsidR="00A8249F" w:rsidRDefault="00A8249F" w:rsidP="00A8249F">
      <w:pPr>
        <w:spacing w:line="240" w:lineRule="auto"/>
      </w:pPr>
      <w:r>
        <w:t>10.2. Настоящим Договором предусматривается претензионный порядок разрешения споров,</w:t>
      </w:r>
    </w:p>
    <w:p w14:paraId="15FBCDA4" w14:textId="77777777" w:rsidR="00A8249F" w:rsidRDefault="00A8249F" w:rsidP="00A8249F">
      <w:pPr>
        <w:spacing w:line="240" w:lineRule="auto"/>
      </w:pPr>
      <w:r>
        <w:lastRenderedPageBreak/>
        <w:t>10.3.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г. Москвы.</w:t>
      </w:r>
    </w:p>
    <w:p w14:paraId="780CB855" w14:textId="77777777" w:rsidR="00A8249F" w:rsidRPr="00174084" w:rsidRDefault="00A8249F" w:rsidP="00A8249F">
      <w:pPr>
        <w:spacing w:line="240" w:lineRule="auto"/>
        <w:jc w:val="center"/>
        <w:rPr>
          <w:b/>
        </w:rPr>
      </w:pPr>
      <w:r w:rsidRPr="00174084">
        <w:rPr>
          <w:b/>
        </w:rPr>
        <w:t>СТАТЬЯ 1</w:t>
      </w:r>
      <w:r>
        <w:rPr>
          <w:b/>
        </w:rPr>
        <w:t>1</w:t>
      </w:r>
      <w:r w:rsidRPr="00174084">
        <w:rPr>
          <w:b/>
        </w:rPr>
        <w:t>. ФОРС-МАЖОР</w:t>
      </w:r>
    </w:p>
    <w:p w14:paraId="1B089815" w14:textId="77777777" w:rsidR="00A8249F" w:rsidRDefault="00A8249F" w:rsidP="00A8249F">
      <w:pPr>
        <w:spacing w:line="240" w:lineRule="auto"/>
      </w:pPr>
      <w:r>
        <w:t>11.1.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(землетрясения, наводнения, пожара, тайфуна, урагана, снежного заноса и иных стихийных бедствий, военных действий, массовых заболеваний,  забастовок, решений государственных органов, а также ограничений перевозок, запрета торговых операций с отдельными странами вследствие применения международных санкций и других событий, не зависящих от воли сторон).</w:t>
      </w:r>
    </w:p>
    <w:p w14:paraId="33BF1334" w14:textId="77777777" w:rsidR="00A8249F" w:rsidRDefault="00A8249F" w:rsidP="00A8249F">
      <w:pPr>
        <w:spacing w:line="240" w:lineRule="auto"/>
      </w:pPr>
      <w:r>
        <w:t>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14:paraId="445086DC" w14:textId="77777777" w:rsidR="00A8249F" w:rsidRDefault="00A8249F" w:rsidP="00A8249F">
      <w:pPr>
        <w:spacing w:line="240" w:lineRule="auto"/>
      </w:pPr>
      <w:r>
        <w:t>11.2.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14:paraId="60527F03" w14:textId="77777777" w:rsidR="00A8249F" w:rsidRPr="00E53965" w:rsidRDefault="00A8249F" w:rsidP="00A8249F">
      <w:pPr>
        <w:spacing w:line="240" w:lineRule="auto"/>
        <w:jc w:val="center"/>
        <w:rPr>
          <w:b/>
        </w:rPr>
      </w:pPr>
      <w:r w:rsidRPr="00E53965">
        <w:rPr>
          <w:b/>
        </w:rPr>
        <w:t>СТАТЬЯ 1</w:t>
      </w:r>
      <w:r>
        <w:rPr>
          <w:b/>
        </w:rPr>
        <w:t>2</w:t>
      </w:r>
      <w:r w:rsidRPr="00E53965">
        <w:rPr>
          <w:b/>
        </w:rPr>
        <w:t>. СРОК ДЕЙСТВИЯ, ИЗМЕНЕНИЕ И ПРЕКРАЩЕНИЕ ДОГОВОРА</w:t>
      </w:r>
    </w:p>
    <w:p w14:paraId="57DF6ECE" w14:textId="26B565C5" w:rsidR="00A8249F" w:rsidRDefault="00A8249F" w:rsidP="00A8249F">
      <w:pPr>
        <w:spacing w:line="240" w:lineRule="auto"/>
      </w:pPr>
      <w:r>
        <w:t xml:space="preserve">12.1. Настоящий Договор вступает в силу с момента его заключения и действует до его расторжения Сторонами. После заключения настоящего Договора все ранее действовавшие договоры, соглашения, контракты дополнительные соглашения и приложения к ним по вопросам. являющимся предметом настоящего Договора теряют силу (за исключением обязательств ТУРАГЕНТА по перечислению ТУРОПЕРАТОРУ денежных средств в </w:t>
      </w:r>
      <w:r w:rsidR="00351CA4">
        <w:t>счёт</w:t>
      </w:r>
      <w:r>
        <w:t xml:space="preserve"> оплаты </w:t>
      </w:r>
      <w:r w:rsidR="00351CA4">
        <w:t>подтверждённых</w:t>
      </w:r>
      <w:r>
        <w:t xml:space="preserve"> туристских услуг. а также обязательств ТУРОПЕРАТОРА по оказанию </w:t>
      </w:r>
      <w:r w:rsidR="00351CA4">
        <w:t>подтверждённых</w:t>
      </w:r>
      <w:r>
        <w:t xml:space="preserve"> и оплаченных туристских услуг)</w:t>
      </w:r>
    </w:p>
    <w:p w14:paraId="31AAB113" w14:textId="3F270B7C" w:rsidR="00A8249F" w:rsidRDefault="00A8249F" w:rsidP="00A8249F">
      <w:pPr>
        <w:spacing w:line="240" w:lineRule="auto"/>
      </w:pPr>
      <w:r>
        <w:t xml:space="preserve">12.2. Каждая из Сторон вправе в любое время в одностороннем порядке расторгнуть настоящий Договор при условии уведомления стороной-инициатором расторжения другой стороны не менее чем за 30 календарных дней до предполагаемой даты расторжения и при условии проведения окончательных </w:t>
      </w:r>
      <w:r w:rsidR="00351CA4">
        <w:t>взаиморасчётов</w:t>
      </w:r>
      <w:r>
        <w:t xml:space="preserve"> между Сторонами и отсутствия претензий со стороны третьих лиц.</w:t>
      </w:r>
    </w:p>
    <w:p w14:paraId="7C57F061" w14:textId="5514A4BC" w:rsidR="00A8249F" w:rsidRDefault="00A8249F" w:rsidP="00A8249F">
      <w:pPr>
        <w:spacing w:line="240" w:lineRule="auto"/>
      </w:pPr>
      <w:r>
        <w:t xml:space="preserve">12.3. При расторжении настоящего Договора, ТУРАГЕНТ в 10-дневный срок с момента расторжения настоящего Договора или иной согласованной СТОРОНАМИ даты перечисляет ТУРОПЕРАТОРУ все причитающиеся ему денежные средства, а также </w:t>
      </w:r>
      <w:r w:rsidR="00351CA4">
        <w:t>передаёт</w:t>
      </w:r>
      <w:r>
        <w:t xml:space="preserve"> все оставшееся у него имущество ТУРОПЕРАТОРА, полученное на основании настоящего Договора и между СТОРОНАМИ проводится полный взаиморасчёт в сроки, установленные соглашением о расторжении настоящего Договора.</w:t>
      </w:r>
    </w:p>
    <w:p w14:paraId="54ADA835" w14:textId="77777777" w:rsidR="00A8249F" w:rsidRDefault="00A8249F" w:rsidP="00A8249F">
      <w:pPr>
        <w:spacing w:line="240" w:lineRule="auto"/>
      </w:pPr>
      <w:r>
        <w:t>12.4. В случае нарушения ТУРАГЕНТОМ своих обязательств по настоящему Договору ТУРОПЕРАТОР, оставляет за собой право:</w:t>
      </w:r>
    </w:p>
    <w:p w14:paraId="251AD38B" w14:textId="77777777" w:rsidR="00A8249F" w:rsidRDefault="00A8249F" w:rsidP="00A8249F">
      <w:pPr>
        <w:spacing w:line="240" w:lineRule="auto"/>
      </w:pPr>
      <w:r>
        <w:t>— прекратить доступ ТУРАГЕНТА к системе Онлайн-бронирования ТУРОПЕРАТОРА. при этом прекращение доступа к системе Онлайн-бронирования по указанным основаниям является расторжением настоящего Договора по инициативе ТУРОПЕРАТОРА:</w:t>
      </w:r>
    </w:p>
    <w:p w14:paraId="1132509E" w14:textId="77777777" w:rsidR="00A8249F" w:rsidRDefault="00A8249F" w:rsidP="00A8249F">
      <w:pPr>
        <w:spacing w:line="240" w:lineRule="auto"/>
      </w:pPr>
      <w:r>
        <w:t xml:space="preserve">— установить ТУРАГЕНТУ срок для устранения выявленных нарушений. В случае, если в указанный срок выявленные ТУРОПЕРАТОРОМ нарушения не будут устранены ТУРАГЕНТОМ. ТУРОПЕРАТОР вправе с предварительным письменным уведомлением ТУРАГЕНТА отказаться от настоящего Договора. </w:t>
      </w:r>
    </w:p>
    <w:p w14:paraId="524B7E10" w14:textId="63F77EA3" w:rsidR="00A8249F" w:rsidRDefault="00A8249F" w:rsidP="00A8249F">
      <w:pPr>
        <w:spacing w:line="240" w:lineRule="auto"/>
      </w:pPr>
      <w:r>
        <w:lastRenderedPageBreak/>
        <w:t xml:space="preserve">12.5. ТУРОПЕРАТОР вправе в одностороннем порядке вносить изменения в условия настоящего Договора, о чем информирует ТУРАГЕНТА </w:t>
      </w:r>
      <w:r w:rsidR="00351CA4">
        <w:t>путём</w:t>
      </w:r>
      <w:r>
        <w:t xml:space="preserve"> размещения новой редакции на Сайте ТУРОПЕРАТОРА. Направление ТУРАГЕНТОМ Заявки после размещения ТУРОПЕРАТОРОМ новой редакции Договора признается акцептом ТУРАГЕНТОМ новой редакции Договора.</w:t>
      </w:r>
    </w:p>
    <w:p w14:paraId="0CEE5982" w14:textId="3A789462" w:rsidR="00A8249F" w:rsidRPr="00E53965" w:rsidRDefault="00A8249F" w:rsidP="00351CA4">
      <w:pPr>
        <w:spacing w:line="240" w:lineRule="auto"/>
        <w:jc w:val="center"/>
        <w:rPr>
          <w:b/>
        </w:rPr>
      </w:pPr>
      <w:r w:rsidRPr="00E53965">
        <w:rPr>
          <w:b/>
        </w:rPr>
        <w:t>СТАТЬЯ 1</w:t>
      </w:r>
      <w:r>
        <w:rPr>
          <w:b/>
        </w:rPr>
        <w:t>3</w:t>
      </w:r>
      <w:r w:rsidRPr="00E53965">
        <w:rPr>
          <w:b/>
        </w:rPr>
        <w:t>. ФИНАНСОВОЕ ОБЕСПЕЧЕНИЕ И ФОНД ПЕРСОНАЛЬНОЙ ОТВЕТСТВЕННОСТИ</w:t>
      </w:r>
      <w:r w:rsidR="00351CA4">
        <w:rPr>
          <w:b/>
        </w:rPr>
        <w:t xml:space="preserve"> </w:t>
      </w:r>
      <w:r w:rsidRPr="00E53965">
        <w:rPr>
          <w:b/>
        </w:rPr>
        <w:t>ТУРОПЕРАТОРА.</w:t>
      </w:r>
    </w:p>
    <w:p w14:paraId="2EEC93AA" w14:textId="77777777" w:rsidR="00A8249F" w:rsidRDefault="00A8249F" w:rsidP="00A8249F">
      <w:pPr>
        <w:spacing w:line="240" w:lineRule="auto"/>
      </w:pPr>
      <w:r>
        <w:t>13.1. Реестровый номер ТУРОПЕРАТОРА,  размер финансового обеспечения ответственности ТУРОПЕРАТОРА,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 в случае, если размер фонда персональной ответственности ТУРОПЕРАТОРА не достиг максимального размера, указаны в интернете на сайте ТУРОПЕРАТОРА, а также на официальном сайте Федерального органа исполнительной власти в сфере туризма —</w:t>
      </w:r>
    </w:p>
    <w:p w14:paraId="44E9A684" w14:textId="77777777" w:rsidR="00A8249F" w:rsidRDefault="00A8249F" w:rsidP="00A8249F">
      <w:pPr>
        <w:spacing w:line="240" w:lineRule="auto"/>
      </w:pPr>
      <w:r>
        <w:t>13.2. 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14:paraId="52A5F3EA" w14:textId="77777777" w:rsidR="00A8249F" w:rsidRDefault="00A8249F" w:rsidP="00A8249F">
      <w:pPr>
        <w:spacing w:line="240" w:lineRule="auto"/>
      </w:pPr>
      <w:r>
        <w:t>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14:paraId="438B294E" w14:textId="77777777" w:rsidR="00A8249F" w:rsidRDefault="00A8249F" w:rsidP="00A8249F">
      <w:pPr>
        <w:spacing w:line="240" w:lineRule="auto"/>
      </w:pPr>
      <w:r>
        <w:t>13.3.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(иди)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4CBC723F" w14:textId="77777777" w:rsidR="00A8249F" w:rsidRPr="00BA3F54" w:rsidRDefault="00A8249F" w:rsidP="00A8249F">
      <w:pPr>
        <w:spacing w:line="240" w:lineRule="auto"/>
        <w:jc w:val="center"/>
        <w:rPr>
          <w:b/>
        </w:rPr>
      </w:pPr>
      <w:r w:rsidRPr="00BA3F54">
        <w:rPr>
          <w:b/>
        </w:rPr>
        <w:t>СТАТЬЯ 1</w:t>
      </w:r>
      <w:r>
        <w:rPr>
          <w:b/>
        </w:rPr>
        <w:t>4</w:t>
      </w:r>
      <w:r w:rsidRPr="00BA3F54">
        <w:rPr>
          <w:b/>
        </w:rPr>
        <w:t>. ЗАКЛЮЧИТЕЛЬНЫЕ ПОЛОЖЕНИЯ</w:t>
      </w:r>
    </w:p>
    <w:p w14:paraId="7477BDB7" w14:textId="77777777" w:rsidR="00A8249F" w:rsidRDefault="00A8249F" w:rsidP="00A8249F">
      <w:pPr>
        <w:spacing w:line="240" w:lineRule="auto"/>
      </w:pPr>
      <w:r>
        <w:t>14.1. Настоящий Договор регулируется и толкуется в соответствии с действующим законодательством Российской Федерации.</w:t>
      </w:r>
    </w:p>
    <w:p w14:paraId="30B605B9" w14:textId="77777777" w:rsidR="00A8249F" w:rsidRDefault="00A8249F" w:rsidP="00A8249F">
      <w:pPr>
        <w:spacing w:line="240" w:lineRule="auto"/>
      </w:pPr>
      <w:r>
        <w:t>Используемые в настоящем Договоре основные понятия (термины) толкуются в соответствии с ФЗ «Об основах туристской деятельности в РФ».</w:t>
      </w:r>
    </w:p>
    <w:p w14:paraId="520667F1" w14:textId="77777777" w:rsidR="00A8249F" w:rsidRDefault="00A8249F" w:rsidP="00A8249F">
      <w:pPr>
        <w:spacing w:line="240" w:lineRule="auto"/>
      </w:pPr>
      <w:r>
        <w:t>14.2. Под условными единицами в настоящем Договоре понимается валюта, указанная в Подтверждении турпродукта (доллары США или ЕВРО) по внутреннему курсу ТУРОПЕРАТОРА, указанному на Сайте ТУРОПЕРАТОРА.</w:t>
      </w:r>
    </w:p>
    <w:p w14:paraId="5ACE6B4E" w14:textId="77777777" w:rsidR="00A8249F" w:rsidRDefault="00A8249F" w:rsidP="00A8249F">
      <w:pPr>
        <w:spacing w:line="240" w:lineRule="auto"/>
      </w:pPr>
      <w:r>
        <w:t>14.3. Все сообщения и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электронной почтой или курьером по адресу, устанавливаемому ТУРОПЕРАТОРОМ в настоящем Договоре, ТУРАГЕНТОМ - в заявлении ТУРАГЕНТА о присоединении к настоящему Договору.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14:paraId="3BF7789C" w14:textId="43B48D23" w:rsidR="00A8249F" w:rsidRDefault="00A8249F" w:rsidP="009115E4">
      <w:pPr>
        <w:spacing w:after="160" w:line="240" w:lineRule="auto"/>
      </w:pPr>
      <w:r>
        <w:t xml:space="preserve">14.4. Стороны подтверждают, что письменное предложение заключить договор принято в порядке п. 3 ст. 438 ГКРФ, а письменная форма договора будет считаться </w:t>
      </w:r>
      <w:r w:rsidR="00351CA4">
        <w:t>соблюдённой</w:t>
      </w:r>
      <w:r>
        <w:t xml:space="preserve"> в </w:t>
      </w:r>
      <w:r>
        <w:lastRenderedPageBreak/>
        <w:t xml:space="preserve">соответствии с п. 3 ст. 438 ГК РФ если ТУРОПЕРАТОР, получивший заявление ТУРАГЕНТА о присоединении к настоящему Договору, подтверждает заявку ТУРАГЕНТА и/или выставит </w:t>
      </w:r>
      <w:r w:rsidR="00351CA4">
        <w:t>счёт</w:t>
      </w:r>
      <w:r>
        <w:t xml:space="preserve"> на оплату услуги и/или выдаст доверенность на заключение договора с  реализации турпродукта в установленном порядке, а ТУРАГЕНТ совершит определенные действия по исполнению настоящего Договора.</w:t>
      </w:r>
    </w:p>
    <w:p w14:paraId="1FDADA61" w14:textId="77777777" w:rsidR="00A8249F" w:rsidRDefault="00A8249F" w:rsidP="009115E4">
      <w:pPr>
        <w:spacing w:after="160" w:line="240" w:lineRule="auto"/>
      </w:pPr>
      <w:r>
        <w:t>14.5.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14:paraId="29F88FAF" w14:textId="77777777" w:rsidR="00A8249F" w:rsidRDefault="00A8249F" w:rsidP="009115E4">
      <w:pPr>
        <w:spacing w:after="160" w:line="240" w:lineRule="auto"/>
      </w:pPr>
      <w:r>
        <w:t>14.6. СТОРОНЫ самостоятельно определяют конфиденциальность сведений, передаваемых друг другу по настоящему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14:paraId="3FACFB40" w14:textId="77777777" w:rsidR="00A8249F" w:rsidRDefault="00A8249F" w:rsidP="009115E4">
      <w:pPr>
        <w:spacing w:after="160" w:line="240" w:lineRule="auto"/>
      </w:pPr>
      <w:r>
        <w:t>14.7.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по прекращении действия настоящего Договора.</w:t>
      </w:r>
    </w:p>
    <w:p w14:paraId="6A2F9572" w14:textId="77777777" w:rsidR="00A8249F" w:rsidRDefault="00A8249F" w:rsidP="009115E4">
      <w:pPr>
        <w:spacing w:after="160" w:line="240" w:lineRule="auto"/>
      </w:pPr>
      <w:r>
        <w:t>14.8. Во всем остальном, что не предусмотрено настоящим Договором. СТОРОНЫ руководствуются действующим законодательством РФ</w:t>
      </w:r>
    </w:p>
    <w:p w14:paraId="3E853664" w14:textId="77777777" w:rsidR="00A8249F" w:rsidRDefault="00A8249F" w:rsidP="009115E4">
      <w:pPr>
        <w:spacing w:after="160" w:line="240" w:lineRule="auto"/>
      </w:pPr>
      <w:r>
        <w:t>14.9. Стороны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с обязательным предоставлением подлинного документа в течение 14 дней с момента его подписания, если иной срок не предусмотрен настоящим Договором или соглашением Сторон.</w:t>
      </w:r>
    </w:p>
    <w:p w14:paraId="17847D76" w14:textId="4956F84A" w:rsidR="00A8249F" w:rsidRDefault="00A8249F" w:rsidP="009115E4">
      <w:pPr>
        <w:spacing w:after="160" w:line="240" w:lineRule="auto"/>
      </w:pPr>
      <w:r>
        <w:t xml:space="preserve">14.10. Настоящий Договор </w:t>
      </w:r>
      <w:r w:rsidR="00351CA4">
        <w:t>заключён</w:t>
      </w:r>
      <w:r>
        <w:t xml:space="preserve"> на русском языке в двух экземплярах, обладающих равной юридической силой, по одному для каждой СТОРОНЫ.</w:t>
      </w:r>
    </w:p>
    <w:p w14:paraId="50CDD741" w14:textId="77777777" w:rsidR="00A8249F" w:rsidRPr="00BA3F54" w:rsidRDefault="00A8249F" w:rsidP="009115E4">
      <w:pPr>
        <w:spacing w:after="160" w:line="240" w:lineRule="auto"/>
        <w:jc w:val="center"/>
        <w:rPr>
          <w:b/>
        </w:rPr>
      </w:pPr>
      <w:r w:rsidRPr="00BA3F54">
        <w:rPr>
          <w:b/>
        </w:rPr>
        <w:t>Статья 1</w:t>
      </w:r>
      <w:r>
        <w:rPr>
          <w:b/>
        </w:rPr>
        <w:t>5</w:t>
      </w:r>
      <w:r w:rsidRPr="00BA3F54">
        <w:rPr>
          <w:b/>
        </w:rPr>
        <w:t>. Приложения к настоящему Договору:</w:t>
      </w:r>
    </w:p>
    <w:p w14:paraId="03C7CC15" w14:textId="77777777" w:rsidR="00A8249F" w:rsidRDefault="00A8249F" w:rsidP="009115E4">
      <w:pPr>
        <w:spacing w:after="160" w:line="240" w:lineRule="auto"/>
      </w:pPr>
      <w:r>
        <w:t>Приложение 1 — Заявление о присоединении к Договору;</w:t>
      </w:r>
      <w:r>
        <w:br/>
        <w:t>Приложение 2 — Образец отчёта АГЕНТА;</w:t>
      </w:r>
      <w:r>
        <w:br/>
        <w:t>Приложение 3 —Лист информирования.</w:t>
      </w:r>
    </w:p>
    <w:p w14:paraId="22ECF196" w14:textId="77777777" w:rsidR="00A8249F" w:rsidRPr="00BA3F54" w:rsidRDefault="00A8249F" w:rsidP="009115E4">
      <w:pPr>
        <w:spacing w:after="160" w:line="240" w:lineRule="auto"/>
        <w:jc w:val="center"/>
        <w:rPr>
          <w:b/>
        </w:rPr>
      </w:pPr>
      <w:r w:rsidRPr="00BA3F54">
        <w:rPr>
          <w:b/>
        </w:rPr>
        <w:t>СТАТЬЯ 1</w:t>
      </w:r>
      <w:r>
        <w:rPr>
          <w:b/>
        </w:rPr>
        <w:t>6</w:t>
      </w:r>
      <w:r w:rsidRPr="00BA3F54">
        <w:rPr>
          <w:b/>
        </w:rPr>
        <w:t>. РЕКВИЗИТЫ ТУРОПЕРАТОРА.</w:t>
      </w:r>
    </w:p>
    <w:p w14:paraId="528963BF" w14:textId="56D06F6E" w:rsidR="00A8249F" w:rsidRPr="009115E4" w:rsidRDefault="00A8249F" w:rsidP="009115E4">
      <w:pPr>
        <w:spacing w:after="120" w:line="240" w:lineRule="auto"/>
        <w:rPr>
          <w:b/>
        </w:rPr>
      </w:pPr>
      <w:r w:rsidRPr="00053350">
        <w:rPr>
          <w:b/>
        </w:rPr>
        <w:t>ТУРОПЕРАТОР:</w:t>
      </w:r>
      <w:r w:rsidR="009115E4">
        <w:rPr>
          <w:b/>
        </w:rPr>
        <w:br/>
      </w:r>
      <w:r>
        <w:t>АНО «Московский областной центр социального, спортивного и лечебно-оздоровительного, экологического и культурно-познавательного туризма для семей с детьми,  молодёжи, ветеранов и инвалидов "КОВЧЕГ"»</w:t>
      </w:r>
      <w:r w:rsidR="009115E4">
        <w:rPr>
          <w:b/>
        </w:rPr>
        <w:br/>
      </w:r>
      <w:r w:rsidRPr="00053350">
        <w:rPr>
          <w:b/>
        </w:rPr>
        <w:t>Адрес (место нахождения):</w:t>
      </w:r>
      <w:r>
        <w:t xml:space="preserve"> 142408, Московская область, г. Ногинск, улица Воздушных десантников, 28, 2 этаж, офис 2</w:t>
      </w:r>
      <w:r>
        <w:br/>
      </w:r>
      <w:r w:rsidRPr="00053350">
        <w:rPr>
          <w:b/>
        </w:rPr>
        <w:t>ИНН</w:t>
      </w:r>
      <w:r>
        <w:rPr>
          <w:b/>
        </w:rPr>
        <w:t>/КПП</w:t>
      </w:r>
      <w:r w:rsidRPr="00053350">
        <w:rPr>
          <w:b/>
        </w:rPr>
        <w:t>:</w:t>
      </w:r>
      <w:r>
        <w:t xml:space="preserve"> 5031141233/503101001</w:t>
      </w:r>
      <w:r>
        <w:br/>
      </w:r>
      <w:r w:rsidRPr="00053350">
        <w:rPr>
          <w:b/>
        </w:rPr>
        <w:t>Р/</w:t>
      </w:r>
      <w:proofErr w:type="spellStart"/>
      <w:r w:rsidRPr="00053350">
        <w:rPr>
          <w:b/>
        </w:rPr>
        <w:t>сч</w:t>
      </w:r>
      <w:proofErr w:type="spellEnd"/>
      <w:r>
        <w:t>: 40703810240000008596</w:t>
      </w:r>
      <w:r>
        <w:br/>
        <w:t>ПАО "Сбербанк России" г. Москва</w:t>
      </w:r>
      <w:r>
        <w:br/>
      </w:r>
      <w:r w:rsidRPr="00053350">
        <w:rPr>
          <w:b/>
        </w:rPr>
        <w:t>К/</w:t>
      </w:r>
      <w:proofErr w:type="spellStart"/>
      <w:r w:rsidRPr="00053350">
        <w:rPr>
          <w:b/>
        </w:rPr>
        <w:t>сч</w:t>
      </w:r>
      <w:proofErr w:type="spellEnd"/>
      <w:r w:rsidRPr="00053350">
        <w:rPr>
          <w:b/>
        </w:rPr>
        <w:t>.</w:t>
      </w:r>
      <w:r>
        <w:t>: 3010181000000000225</w:t>
      </w:r>
      <w:r>
        <w:br/>
      </w:r>
      <w:r w:rsidRPr="00053350">
        <w:rPr>
          <w:b/>
        </w:rPr>
        <w:t>БИК:</w:t>
      </w:r>
      <w:r>
        <w:t xml:space="preserve"> 044525225</w:t>
      </w:r>
      <w:r>
        <w:br/>
        <w:t xml:space="preserve">Директор </w:t>
      </w:r>
      <w:r>
        <w:tab/>
      </w:r>
      <w:r>
        <w:tab/>
      </w:r>
      <w:r>
        <w:tab/>
      </w:r>
      <w:r>
        <w:tab/>
        <w:t>_____________________________ / Волокита С. А.</w:t>
      </w:r>
      <w:r>
        <w:br/>
      </w:r>
      <w:r>
        <w:tab/>
      </w:r>
      <w:r>
        <w:tab/>
      </w:r>
      <w:r>
        <w:tab/>
      </w:r>
      <w:r>
        <w:tab/>
      </w:r>
      <w:r>
        <w:tab/>
      </w:r>
      <w:r>
        <w:tab/>
      </w:r>
      <w:r>
        <w:tab/>
      </w:r>
      <w:proofErr w:type="spellStart"/>
      <w:r>
        <w:t>м.п</w:t>
      </w:r>
      <w:proofErr w:type="spellEnd"/>
      <w:r>
        <w:t>.</w:t>
      </w:r>
    </w:p>
    <w:p w14:paraId="2D84131D" w14:textId="36A8B89A" w:rsidR="00A8249F" w:rsidRDefault="00A8249F" w:rsidP="00920F1A">
      <w:pPr>
        <w:spacing w:after="160" w:line="240" w:lineRule="auto"/>
        <w:jc w:val="right"/>
        <w:rPr>
          <w:b/>
        </w:rPr>
      </w:pPr>
      <w:r w:rsidRPr="00647EC6">
        <w:rPr>
          <w:b/>
        </w:rPr>
        <w:lastRenderedPageBreak/>
        <w:t>Приложение № 1</w:t>
      </w:r>
      <w:r>
        <w:rPr>
          <w:b/>
        </w:rPr>
        <w:br/>
        <w:t>к</w:t>
      </w:r>
      <w:r w:rsidRPr="00647EC6">
        <w:rPr>
          <w:b/>
        </w:rPr>
        <w:t xml:space="preserve"> Агентскому договору (присоединения)</w:t>
      </w:r>
    </w:p>
    <w:p w14:paraId="01BEAB90" w14:textId="6B5F45A9" w:rsidR="007D73D8" w:rsidRDefault="007D73D8" w:rsidP="00920F1A">
      <w:pPr>
        <w:spacing w:after="160" w:line="240" w:lineRule="auto"/>
        <w:rPr>
          <w:b/>
        </w:rPr>
      </w:pPr>
      <w:r>
        <w:rPr>
          <w:b/>
        </w:rPr>
        <w:t>начало формы</w:t>
      </w:r>
    </w:p>
    <w:p w14:paraId="68D3D14E" w14:textId="77777777" w:rsidR="00A8249F" w:rsidRDefault="00A8249F" w:rsidP="00920F1A">
      <w:pPr>
        <w:spacing w:line="240" w:lineRule="auto"/>
      </w:pPr>
      <w:r w:rsidRPr="00647EC6">
        <w:t>Исх.</w:t>
      </w:r>
      <w:r>
        <w:t xml:space="preserve"> № _</w:t>
      </w:r>
      <w:r w:rsidRPr="00647EC6">
        <w:t>_</w:t>
      </w:r>
      <w:r>
        <w:t>__</w:t>
      </w:r>
      <w:r>
        <w:br/>
        <w:t>от____________</w:t>
      </w:r>
    </w:p>
    <w:p w14:paraId="211187D0" w14:textId="77777777" w:rsidR="00A8249F" w:rsidRDefault="00A8249F" w:rsidP="00920F1A">
      <w:pPr>
        <w:spacing w:after="160" w:line="240" w:lineRule="auto"/>
        <w:jc w:val="center"/>
        <w:rPr>
          <w:b/>
        </w:rPr>
      </w:pPr>
      <w:r w:rsidRPr="00647EC6">
        <w:rPr>
          <w:b/>
        </w:rPr>
        <w:t>Заявление о присоединении</w:t>
      </w:r>
      <w:r>
        <w:rPr>
          <w:b/>
        </w:rPr>
        <w:br/>
      </w:r>
      <w:r w:rsidRPr="00647EC6">
        <w:rPr>
          <w:b/>
        </w:rPr>
        <w:t>к Агентскому договору</w:t>
      </w:r>
    </w:p>
    <w:p w14:paraId="3893EE4F" w14:textId="3A7705D9" w:rsidR="00A8249F" w:rsidRDefault="00A8249F" w:rsidP="00920F1A">
      <w:pPr>
        <w:spacing w:after="160" w:line="240" w:lineRule="auto"/>
        <w:ind w:firstLine="708"/>
        <w:jc w:val="both"/>
      </w:pPr>
      <w:r w:rsidRPr="00647EC6">
        <w:t>Настоящим</w:t>
      </w:r>
      <w:r>
        <w:t xml:space="preserve"> _______________</w:t>
      </w:r>
      <w:r w:rsidRPr="00647EC6">
        <w:t>______</w:t>
      </w:r>
      <w:r>
        <w:t xml:space="preserve">, именуемое в дальнейшем «ТУРАГЕНТ», в лице ___________________ действующего на основании _____________________, заявляет АНО «Московский областной центр социального, спортивного и лечебно-оздоровительного, экологического и культурно-познавательного туризма для семей с детьми, </w:t>
      </w:r>
      <w:r w:rsidR="007D73D8">
        <w:t>молодёжи</w:t>
      </w:r>
      <w:r>
        <w:t xml:space="preserve">, ветеранов и инвалидов "КОВЧЕГ"», ИНН 5031141233 (далее – ТУРОПЕРАТОР) о полном и безоговорочном присоединении к Агентскому договору, размещённому на сайте ТУРОПЕРАТОРА по адресу </w:t>
      </w:r>
      <w:r w:rsidR="00AC7C65" w:rsidRPr="00AC7C65">
        <w:t>https://socialtourism.ru/images/</w:t>
      </w:r>
      <w:r w:rsidR="00513038" w:rsidRPr="00513038">
        <w:t>agent-dogovor-kovcheg</w:t>
      </w:r>
      <w:r w:rsidR="00AC7C65" w:rsidRPr="00AC7C65">
        <w:t>.docx</w:t>
      </w:r>
      <w:r>
        <w:t xml:space="preserve"> и подтверждает, что все положения Агентского договора ему разъяснены, включая право ТУРОПЕРАТОРА на одностороннее изменение Агентского договора, ТУРАГЕНТ их принимает и обязуется соблюдать. </w:t>
      </w:r>
    </w:p>
    <w:p w14:paraId="0A9D1482" w14:textId="3BAC3171" w:rsidR="00A8249F" w:rsidRPr="00920F1A" w:rsidRDefault="00A8249F" w:rsidP="00920F1A">
      <w:pPr>
        <w:spacing w:after="160" w:line="240" w:lineRule="auto"/>
        <w:jc w:val="center"/>
        <w:rPr>
          <w:b/>
        </w:rPr>
      </w:pPr>
      <w:r w:rsidRPr="00920F1A">
        <w:rPr>
          <w:b/>
        </w:rPr>
        <w:t>ТУРАГЕНТ сообщает о себе следующую информацию и гарантирует её достоверность:</w:t>
      </w:r>
    </w:p>
    <w:p w14:paraId="7AD8130B" w14:textId="3EA2291D" w:rsidR="007D73D8" w:rsidRDefault="00A8249F" w:rsidP="00920F1A">
      <w:pPr>
        <w:spacing w:after="160" w:line="240" w:lineRule="auto"/>
      </w:pPr>
      <w:r w:rsidRPr="00A8249F">
        <w:t>Полное юридическое наименование организации</w:t>
      </w:r>
      <w:r>
        <w:br/>
        <w:t>_____________________________________________________________________________________</w:t>
      </w:r>
      <w:r>
        <w:br/>
      </w:r>
      <w:r w:rsidRPr="00A8249F">
        <w:t>Входите ли Вы в состав какой-либо Сети Турис</w:t>
      </w:r>
      <w:r>
        <w:t>тических</w:t>
      </w:r>
      <w:r w:rsidRPr="00A8249F">
        <w:t xml:space="preserve"> А</w:t>
      </w:r>
      <w:r>
        <w:t>гентств</w:t>
      </w:r>
      <w:r>
        <w:br/>
        <w:t>(да/нет)</w:t>
      </w:r>
      <w:r w:rsidR="007D73D8" w:rsidRPr="007D73D8">
        <w:t xml:space="preserve"> </w:t>
      </w:r>
      <w:r w:rsidR="007D73D8">
        <w:t>________________________________</w:t>
      </w:r>
      <w:r w:rsidR="007D73D8">
        <w:br/>
        <w:t>Название сети_________________________________________________________________________</w:t>
      </w:r>
      <w:r w:rsidR="007D73D8">
        <w:br/>
        <w:t>Г</w:t>
      </w:r>
      <w:r w:rsidR="007D73D8" w:rsidRPr="007D73D8">
        <w:t>енеральный директор</w:t>
      </w:r>
      <w:r w:rsidR="007D73D8">
        <w:t>_________________________________________________________________</w:t>
      </w:r>
      <w:r w:rsidR="007D73D8">
        <w:br/>
      </w:r>
      <w:r w:rsidR="007D73D8" w:rsidRPr="007D73D8">
        <w:t>Главный бухгалтер</w:t>
      </w:r>
      <w:r w:rsidR="007D73D8">
        <w:t>_____________________________________________________________________</w:t>
      </w:r>
      <w:r w:rsidR="007D73D8">
        <w:br/>
        <w:t>Юридический адрес___________________________________________________________________</w:t>
      </w:r>
      <w:r w:rsidR="007D73D8">
        <w:br/>
      </w:r>
      <w:r w:rsidR="007D73D8" w:rsidRPr="007D73D8">
        <w:t>Фактический адрес (при наличии более одного офиса продаж, указать все)</w:t>
      </w:r>
    </w:p>
    <w:tbl>
      <w:tblPr>
        <w:tblStyle w:val="a8"/>
        <w:tblW w:w="10626" w:type="dxa"/>
        <w:tblInd w:w="-1063" w:type="dxa"/>
        <w:tblLook w:val="04A0" w:firstRow="1" w:lastRow="0" w:firstColumn="1" w:lastColumn="0" w:noHBand="0" w:noVBand="1"/>
      </w:tblPr>
      <w:tblGrid>
        <w:gridCol w:w="1023"/>
        <w:gridCol w:w="1671"/>
        <w:gridCol w:w="1843"/>
        <w:gridCol w:w="2977"/>
        <w:gridCol w:w="1555"/>
        <w:gridCol w:w="1557"/>
      </w:tblGrid>
      <w:tr w:rsidR="007D73D8" w14:paraId="58D46D3A" w14:textId="77777777" w:rsidTr="007D73D8">
        <w:tc>
          <w:tcPr>
            <w:tcW w:w="1023" w:type="dxa"/>
          </w:tcPr>
          <w:p w14:paraId="2E799494" w14:textId="74496C78" w:rsidR="007D73D8" w:rsidRDefault="007D73D8" w:rsidP="00920F1A">
            <w:pPr>
              <w:spacing w:after="0" w:line="240" w:lineRule="auto"/>
              <w:jc w:val="center"/>
            </w:pPr>
            <w:r>
              <w:t>п/номер</w:t>
            </w:r>
          </w:p>
        </w:tc>
        <w:tc>
          <w:tcPr>
            <w:tcW w:w="1671" w:type="dxa"/>
          </w:tcPr>
          <w:p w14:paraId="0945CE3B" w14:textId="02B0EF96" w:rsidR="007D73D8" w:rsidRDefault="007D73D8" w:rsidP="00920F1A">
            <w:pPr>
              <w:spacing w:after="0" w:line="240" w:lineRule="auto"/>
              <w:jc w:val="center"/>
            </w:pPr>
            <w:r>
              <w:t>Город</w:t>
            </w:r>
          </w:p>
        </w:tc>
        <w:tc>
          <w:tcPr>
            <w:tcW w:w="1843" w:type="dxa"/>
          </w:tcPr>
          <w:p w14:paraId="56056674" w14:textId="408541C0" w:rsidR="007D73D8" w:rsidRDefault="007D73D8" w:rsidP="00920F1A">
            <w:pPr>
              <w:spacing w:after="0" w:line="240" w:lineRule="auto"/>
              <w:jc w:val="center"/>
            </w:pPr>
            <w:r>
              <w:t>ст. метро</w:t>
            </w:r>
          </w:p>
        </w:tc>
        <w:tc>
          <w:tcPr>
            <w:tcW w:w="2977" w:type="dxa"/>
          </w:tcPr>
          <w:p w14:paraId="283852BF" w14:textId="7D388B87" w:rsidR="007D73D8" w:rsidRDefault="007D73D8" w:rsidP="00920F1A">
            <w:pPr>
              <w:spacing w:after="0" w:line="240" w:lineRule="auto"/>
              <w:jc w:val="center"/>
            </w:pPr>
            <w:r>
              <w:t>адрес</w:t>
            </w:r>
          </w:p>
        </w:tc>
        <w:tc>
          <w:tcPr>
            <w:tcW w:w="1555" w:type="dxa"/>
          </w:tcPr>
          <w:p w14:paraId="13CB44BA" w14:textId="5A6B75B0" w:rsidR="007D73D8" w:rsidRDefault="007D73D8" w:rsidP="00920F1A">
            <w:pPr>
              <w:spacing w:after="0" w:line="240" w:lineRule="auto"/>
              <w:jc w:val="center"/>
            </w:pPr>
            <w:r>
              <w:t>контактный телефон</w:t>
            </w:r>
          </w:p>
        </w:tc>
        <w:tc>
          <w:tcPr>
            <w:tcW w:w="1557" w:type="dxa"/>
          </w:tcPr>
          <w:p w14:paraId="78185727" w14:textId="60746F5E" w:rsidR="007D73D8" w:rsidRDefault="007D73D8" w:rsidP="00920F1A">
            <w:pPr>
              <w:spacing w:after="0" w:line="240" w:lineRule="auto"/>
              <w:jc w:val="center"/>
            </w:pPr>
            <w:r>
              <w:t>электронный адрес</w:t>
            </w:r>
          </w:p>
        </w:tc>
      </w:tr>
      <w:tr w:rsidR="007D73D8" w14:paraId="66142597" w14:textId="77777777" w:rsidTr="007D73D8">
        <w:tc>
          <w:tcPr>
            <w:tcW w:w="1023" w:type="dxa"/>
          </w:tcPr>
          <w:p w14:paraId="686F1FDC" w14:textId="77777777" w:rsidR="007D73D8" w:rsidRDefault="007D73D8" w:rsidP="00920F1A">
            <w:pPr>
              <w:spacing w:after="0" w:line="240" w:lineRule="auto"/>
            </w:pPr>
          </w:p>
        </w:tc>
        <w:tc>
          <w:tcPr>
            <w:tcW w:w="1671" w:type="dxa"/>
          </w:tcPr>
          <w:p w14:paraId="0A263A4E" w14:textId="77777777" w:rsidR="007D73D8" w:rsidRDefault="007D73D8" w:rsidP="00920F1A">
            <w:pPr>
              <w:spacing w:after="0" w:line="240" w:lineRule="auto"/>
            </w:pPr>
          </w:p>
        </w:tc>
        <w:tc>
          <w:tcPr>
            <w:tcW w:w="1843" w:type="dxa"/>
          </w:tcPr>
          <w:p w14:paraId="77976DB7" w14:textId="77777777" w:rsidR="007D73D8" w:rsidRDefault="007D73D8" w:rsidP="00920F1A">
            <w:pPr>
              <w:spacing w:after="0" w:line="240" w:lineRule="auto"/>
            </w:pPr>
          </w:p>
        </w:tc>
        <w:tc>
          <w:tcPr>
            <w:tcW w:w="2977" w:type="dxa"/>
          </w:tcPr>
          <w:p w14:paraId="07590C35" w14:textId="77777777" w:rsidR="007D73D8" w:rsidRDefault="007D73D8" w:rsidP="00920F1A">
            <w:pPr>
              <w:spacing w:after="0" w:line="240" w:lineRule="auto"/>
            </w:pPr>
          </w:p>
        </w:tc>
        <w:tc>
          <w:tcPr>
            <w:tcW w:w="1555" w:type="dxa"/>
          </w:tcPr>
          <w:p w14:paraId="7E35F124" w14:textId="77777777" w:rsidR="007D73D8" w:rsidRDefault="007D73D8" w:rsidP="00920F1A">
            <w:pPr>
              <w:spacing w:after="0" w:line="240" w:lineRule="auto"/>
            </w:pPr>
          </w:p>
        </w:tc>
        <w:tc>
          <w:tcPr>
            <w:tcW w:w="1557" w:type="dxa"/>
          </w:tcPr>
          <w:p w14:paraId="7670F281" w14:textId="77777777" w:rsidR="007D73D8" w:rsidRDefault="007D73D8" w:rsidP="00920F1A">
            <w:pPr>
              <w:spacing w:after="0" w:line="240" w:lineRule="auto"/>
            </w:pPr>
          </w:p>
        </w:tc>
      </w:tr>
      <w:tr w:rsidR="007D73D8" w14:paraId="04D2AF1B" w14:textId="77777777" w:rsidTr="007D73D8">
        <w:tc>
          <w:tcPr>
            <w:tcW w:w="1023" w:type="dxa"/>
          </w:tcPr>
          <w:p w14:paraId="2DF2ECE5" w14:textId="77777777" w:rsidR="007D73D8" w:rsidRDefault="007D73D8" w:rsidP="00920F1A">
            <w:pPr>
              <w:spacing w:after="0" w:line="240" w:lineRule="auto"/>
            </w:pPr>
          </w:p>
        </w:tc>
        <w:tc>
          <w:tcPr>
            <w:tcW w:w="1671" w:type="dxa"/>
          </w:tcPr>
          <w:p w14:paraId="5B76DB44" w14:textId="77777777" w:rsidR="007D73D8" w:rsidRDefault="007D73D8" w:rsidP="00920F1A">
            <w:pPr>
              <w:spacing w:after="0" w:line="240" w:lineRule="auto"/>
            </w:pPr>
          </w:p>
        </w:tc>
        <w:tc>
          <w:tcPr>
            <w:tcW w:w="1843" w:type="dxa"/>
          </w:tcPr>
          <w:p w14:paraId="79C6A3E1" w14:textId="77777777" w:rsidR="007D73D8" w:rsidRDefault="007D73D8" w:rsidP="00920F1A">
            <w:pPr>
              <w:spacing w:after="0" w:line="240" w:lineRule="auto"/>
            </w:pPr>
          </w:p>
        </w:tc>
        <w:tc>
          <w:tcPr>
            <w:tcW w:w="2977" w:type="dxa"/>
          </w:tcPr>
          <w:p w14:paraId="5489E952" w14:textId="77777777" w:rsidR="007D73D8" w:rsidRDefault="007D73D8" w:rsidP="00920F1A">
            <w:pPr>
              <w:spacing w:after="0" w:line="240" w:lineRule="auto"/>
            </w:pPr>
          </w:p>
        </w:tc>
        <w:tc>
          <w:tcPr>
            <w:tcW w:w="1555" w:type="dxa"/>
          </w:tcPr>
          <w:p w14:paraId="49C8CEEC" w14:textId="77777777" w:rsidR="007D73D8" w:rsidRDefault="007D73D8" w:rsidP="00920F1A">
            <w:pPr>
              <w:spacing w:after="0" w:line="240" w:lineRule="auto"/>
            </w:pPr>
          </w:p>
        </w:tc>
        <w:tc>
          <w:tcPr>
            <w:tcW w:w="1557" w:type="dxa"/>
          </w:tcPr>
          <w:p w14:paraId="37B70F4C" w14:textId="77777777" w:rsidR="007D73D8" w:rsidRDefault="007D73D8" w:rsidP="00920F1A">
            <w:pPr>
              <w:spacing w:after="0" w:line="240" w:lineRule="auto"/>
            </w:pPr>
          </w:p>
        </w:tc>
      </w:tr>
    </w:tbl>
    <w:p w14:paraId="220CFDDD" w14:textId="2AE1FF1D" w:rsidR="007D73D8" w:rsidRDefault="007D73D8" w:rsidP="00920F1A">
      <w:pPr>
        <w:spacing w:after="160" w:line="240" w:lineRule="auto"/>
      </w:pPr>
      <w:r>
        <w:t>ИНН/КПП___________________________________________________</w:t>
      </w:r>
      <w:r>
        <w:br/>
        <w:t>ОКПО________________________________________________________________________________</w:t>
      </w:r>
      <w:r>
        <w:br/>
        <w:t>ОКВЭД_______________________________________________________________________________</w:t>
      </w:r>
      <w:r>
        <w:br/>
        <w:t>Банковские реквизиты_________________________________________________________________ _____________________________________________________________________________________</w:t>
      </w:r>
      <w:r>
        <w:br/>
        <w:t>Система налогообложения (обычная или упрощённая) _____________________________________</w:t>
      </w:r>
    </w:p>
    <w:p w14:paraId="3B04C797" w14:textId="3021AF5A" w:rsidR="007D73D8" w:rsidRDefault="007D73D8" w:rsidP="00920F1A">
      <w:pPr>
        <w:spacing w:after="160" w:line="240" w:lineRule="auto"/>
        <w:jc w:val="center"/>
        <w:rPr>
          <w:b/>
          <w:bCs/>
        </w:rPr>
      </w:pPr>
      <w:r w:rsidRPr="007D73D8">
        <w:rPr>
          <w:b/>
          <w:bCs/>
          <w:u w:val="single"/>
        </w:rPr>
        <w:t>Внимание!</w:t>
      </w:r>
      <w:r w:rsidRPr="007D73D8">
        <w:rPr>
          <w:b/>
          <w:bCs/>
        </w:rPr>
        <w:t xml:space="preserve"> В случае, если применяется упрощённая система налогообложения, к данному Приложению должна быть приложена копия соответствующего документа.</w:t>
      </w:r>
    </w:p>
    <w:p w14:paraId="2E70497B" w14:textId="257A34A1" w:rsidR="007D73D8" w:rsidRDefault="007D73D8" w:rsidP="00920F1A">
      <w:pPr>
        <w:spacing w:after="0" w:line="240" w:lineRule="auto"/>
      </w:pPr>
      <w:r w:rsidRPr="007D73D8">
        <w:t>ВСЮ КОРЕСПОНДЕНЦИЮ ОТПРАВЛЯТЬ ПО АДРЕСУ:</w:t>
      </w:r>
      <w:r>
        <w:t xml:space="preserve"> _________________________________________</w:t>
      </w:r>
      <w:r>
        <w:br/>
      </w:r>
      <w:r w:rsidRPr="007D73D8">
        <w:t>За ТУРАГЕНТА:</w:t>
      </w:r>
      <w:r>
        <w:br/>
        <w:t>______________________  ________________________/________________/</w:t>
      </w:r>
      <w:r>
        <w:br/>
      </w:r>
      <w:r>
        <w:tab/>
      </w:r>
      <w:r>
        <w:tab/>
      </w:r>
      <w:r>
        <w:tab/>
      </w:r>
      <w:r>
        <w:tab/>
      </w:r>
      <w:r>
        <w:tab/>
      </w:r>
      <w:proofErr w:type="spellStart"/>
      <w:r>
        <w:t>м.п</w:t>
      </w:r>
      <w:proofErr w:type="spellEnd"/>
      <w:r>
        <w:t>.</w:t>
      </w:r>
    </w:p>
    <w:p w14:paraId="6361B6A5" w14:textId="22DBA77A" w:rsidR="007D73D8" w:rsidRDefault="007D73D8" w:rsidP="00920F1A">
      <w:pPr>
        <w:spacing w:after="0" w:line="240" w:lineRule="auto"/>
        <w:rPr>
          <w:b/>
          <w:bCs/>
        </w:rPr>
      </w:pPr>
      <w:r w:rsidRPr="007D73D8">
        <w:rPr>
          <w:b/>
          <w:bCs/>
        </w:rPr>
        <w:t>Конец формы</w:t>
      </w:r>
      <w:r w:rsidR="00920F1A">
        <w:rPr>
          <w:b/>
          <w:bCs/>
        </w:rPr>
        <w:br/>
      </w:r>
    </w:p>
    <w:p w14:paraId="3143A14F" w14:textId="77777777" w:rsidR="007D73D8" w:rsidRDefault="007D73D8" w:rsidP="00920F1A">
      <w:pPr>
        <w:spacing w:line="240" w:lineRule="auto"/>
      </w:pPr>
      <w:r>
        <w:t>ТУРОПЕРАТОР:</w:t>
      </w:r>
      <w:r>
        <w:br/>
        <w:t xml:space="preserve">Директор </w:t>
      </w:r>
      <w:r>
        <w:tab/>
      </w:r>
      <w:r>
        <w:tab/>
      </w:r>
      <w:r>
        <w:tab/>
      </w:r>
      <w:r>
        <w:tab/>
        <w:t>_____________________________ / Волокита С. А.</w:t>
      </w:r>
      <w:r>
        <w:br/>
      </w:r>
      <w:r>
        <w:tab/>
      </w:r>
      <w:r>
        <w:tab/>
      </w:r>
      <w:r>
        <w:tab/>
      </w:r>
      <w:r>
        <w:tab/>
      </w:r>
      <w:r>
        <w:tab/>
      </w:r>
      <w:r>
        <w:tab/>
      </w:r>
      <w:r>
        <w:tab/>
      </w:r>
      <w:proofErr w:type="spellStart"/>
      <w:r>
        <w:t>м.п</w:t>
      </w:r>
      <w:proofErr w:type="spellEnd"/>
      <w:r>
        <w:t>.</w:t>
      </w:r>
    </w:p>
    <w:p w14:paraId="56777C67" w14:textId="16897C74" w:rsidR="00920F1A" w:rsidRDefault="00920F1A" w:rsidP="00351CA4">
      <w:pPr>
        <w:spacing w:after="160" w:line="240" w:lineRule="auto"/>
        <w:jc w:val="right"/>
        <w:rPr>
          <w:b/>
        </w:rPr>
      </w:pPr>
      <w:r w:rsidRPr="00647EC6">
        <w:rPr>
          <w:b/>
        </w:rPr>
        <w:lastRenderedPageBreak/>
        <w:t xml:space="preserve">Приложение № </w:t>
      </w:r>
      <w:r>
        <w:rPr>
          <w:b/>
        </w:rPr>
        <w:t>2</w:t>
      </w:r>
      <w:r>
        <w:rPr>
          <w:b/>
        </w:rPr>
        <w:br/>
        <w:t>к</w:t>
      </w:r>
      <w:r w:rsidRPr="00647EC6">
        <w:rPr>
          <w:b/>
        </w:rPr>
        <w:t xml:space="preserve"> Агентскому договору (присоединения)</w:t>
      </w:r>
    </w:p>
    <w:p w14:paraId="26A24E8D" w14:textId="0AAECDC2" w:rsidR="00920F1A" w:rsidRDefault="00920F1A" w:rsidP="00920F1A">
      <w:pPr>
        <w:spacing w:after="160"/>
        <w:jc w:val="center"/>
      </w:pPr>
      <w:r>
        <w:t>Отчёт агента</w:t>
      </w:r>
    </w:p>
    <w:p w14:paraId="21FFDB25" w14:textId="25BB3253" w:rsidR="00920F1A" w:rsidRDefault="00920F1A" w:rsidP="00920F1A">
      <w:pPr>
        <w:spacing w:after="160"/>
        <w:jc w:val="center"/>
        <w:rPr>
          <w:b/>
          <w:bCs/>
        </w:rPr>
      </w:pPr>
      <w:r w:rsidRPr="00920F1A">
        <w:rPr>
          <w:b/>
          <w:bCs/>
        </w:rPr>
        <w:t>(ОБРАЗЕЦ)</w:t>
      </w:r>
    </w:p>
    <w:p w14:paraId="19865B1E" w14:textId="64452C15" w:rsidR="00920F1A" w:rsidRDefault="00920F1A" w:rsidP="00920F1A">
      <w:pPr>
        <w:spacing w:after="160"/>
        <w:jc w:val="center"/>
        <w:rPr>
          <w:b/>
          <w:bCs/>
        </w:rPr>
      </w:pPr>
      <w:r w:rsidRPr="00920F1A">
        <w:rPr>
          <w:b/>
          <w:bCs/>
        </w:rPr>
        <w:t>06 исполнении поручения по Агентскому договору от</w:t>
      </w:r>
      <w:r>
        <w:rPr>
          <w:b/>
          <w:bCs/>
        </w:rPr>
        <w:t xml:space="preserve"> «__» _________ 20__ г.</w:t>
      </w:r>
    </w:p>
    <w:p w14:paraId="4CB90AC1" w14:textId="71DE61E1" w:rsidR="00920F1A" w:rsidRDefault="00920F1A" w:rsidP="00920F1A">
      <w:pPr>
        <w:spacing w:after="160"/>
        <w:jc w:val="center"/>
        <w:rPr>
          <w:b/>
          <w:bCs/>
        </w:rPr>
      </w:pPr>
    </w:p>
    <w:p w14:paraId="7B5DF7C9" w14:textId="296AE4C4" w:rsidR="00920F1A" w:rsidRDefault="00920F1A" w:rsidP="00920F1A">
      <w:pPr>
        <w:spacing w:after="160"/>
      </w:pPr>
      <w:r>
        <w:rPr>
          <w:b/>
          <w:bCs/>
        </w:rPr>
        <w:t>ТУРАГЕНТ</w:t>
      </w:r>
      <w:r>
        <w:t>____________________________________________________________________________</w:t>
      </w:r>
    </w:p>
    <w:p w14:paraId="04D705BE" w14:textId="4803ED47" w:rsidR="00920F1A" w:rsidRDefault="00920F1A" w:rsidP="00920F1A">
      <w:pPr>
        <w:spacing w:after="0" w:line="240" w:lineRule="auto"/>
      </w:pPr>
    </w:p>
    <w:tbl>
      <w:tblPr>
        <w:tblStyle w:val="a8"/>
        <w:tblW w:w="0" w:type="auto"/>
        <w:tblInd w:w="-289" w:type="dxa"/>
        <w:tblLook w:val="04A0" w:firstRow="1" w:lastRow="0" w:firstColumn="1" w:lastColumn="0" w:noHBand="0" w:noVBand="1"/>
      </w:tblPr>
      <w:tblGrid>
        <w:gridCol w:w="715"/>
        <w:gridCol w:w="802"/>
        <w:gridCol w:w="2736"/>
        <w:gridCol w:w="1134"/>
        <w:gridCol w:w="1284"/>
        <w:gridCol w:w="1836"/>
        <w:gridCol w:w="1127"/>
      </w:tblGrid>
      <w:tr w:rsidR="00920F1A" w:rsidRPr="00920F1A" w14:paraId="65DCF426" w14:textId="77777777" w:rsidTr="00920F1A">
        <w:tc>
          <w:tcPr>
            <w:tcW w:w="715" w:type="dxa"/>
          </w:tcPr>
          <w:p w14:paraId="7AF398C0" w14:textId="290ECE05" w:rsidR="00920F1A" w:rsidRPr="00920F1A" w:rsidRDefault="00920F1A" w:rsidP="00920F1A">
            <w:pPr>
              <w:spacing w:after="0" w:line="240" w:lineRule="auto"/>
              <w:jc w:val="center"/>
            </w:pPr>
            <w:r>
              <w:t>№ счёта</w:t>
            </w:r>
          </w:p>
        </w:tc>
        <w:tc>
          <w:tcPr>
            <w:tcW w:w="802" w:type="dxa"/>
          </w:tcPr>
          <w:p w14:paraId="6E37F9D4" w14:textId="30C295C2" w:rsidR="00920F1A" w:rsidRPr="00920F1A" w:rsidRDefault="00920F1A" w:rsidP="00920F1A">
            <w:pPr>
              <w:spacing w:after="0" w:line="240" w:lineRule="auto"/>
              <w:jc w:val="center"/>
            </w:pPr>
            <w:r>
              <w:t>№ брони</w:t>
            </w:r>
          </w:p>
        </w:tc>
        <w:tc>
          <w:tcPr>
            <w:tcW w:w="2736" w:type="dxa"/>
          </w:tcPr>
          <w:p w14:paraId="7478326C" w14:textId="7C22B110" w:rsidR="00920F1A" w:rsidRPr="00920F1A" w:rsidRDefault="00920F1A" w:rsidP="00920F1A">
            <w:pPr>
              <w:spacing w:after="0" w:line="240" w:lineRule="auto"/>
              <w:jc w:val="center"/>
            </w:pPr>
            <w:r>
              <w:t>Наименование тура, направление, дата заезда</w:t>
            </w:r>
          </w:p>
        </w:tc>
        <w:tc>
          <w:tcPr>
            <w:tcW w:w="1134" w:type="dxa"/>
          </w:tcPr>
          <w:p w14:paraId="4233558A" w14:textId="5FA09674" w:rsidR="00920F1A" w:rsidRPr="00920F1A" w:rsidRDefault="00920F1A" w:rsidP="00920F1A">
            <w:pPr>
              <w:spacing w:after="0" w:line="240" w:lineRule="auto"/>
              <w:jc w:val="center"/>
            </w:pPr>
            <w:r>
              <w:t>Дата оплаты, №</w:t>
            </w:r>
            <w:proofErr w:type="spellStart"/>
            <w:r>
              <w:t>п.п</w:t>
            </w:r>
            <w:proofErr w:type="spellEnd"/>
            <w:r>
              <w:t>.</w:t>
            </w:r>
          </w:p>
        </w:tc>
        <w:tc>
          <w:tcPr>
            <w:tcW w:w="1284" w:type="dxa"/>
          </w:tcPr>
          <w:p w14:paraId="46657629" w14:textId="300DC63B" w:rsidR="00920F1A" w:rsidRPr="00920F1A" w:rsidRDefault="00920F1A" w:rsidP="00920F1A">
            <w:pPr>
              <w:spacing w:after="0" w:line="240" w:lineRule="auto"/>
              <w:jc w:val="center"/>
            </w:pPr>
            <w:r>
              <w:t>Стоимость тура, руб.</w:t>
            </w:r>
          </w:p>
        </w:tc>
        <w:tc>
          <w:tcPr>
            <w:tcW w:w="1836" w:type="dxa"/>
          </w:tcPr>
          <w:p w14:paraId="3D72D35E" w14:textId="6117F48F" w:rsidR="00920F1A" w:rsidRPr="00920F1A" w:rsidRDefault="00920F1A" w:rsidP="00920F1A">
            <w:pPr>
              <w:spacing w:after="0" w:line="240" w:lineRule="auto"/>
              <w:jc w:val="center"/>
            </w:pPr>
            <w:r>
              <w:t xml:space="preserve">Агентское вознаграждение, руб. </w:t>
            </w:r>
          </w:p>
        </w:tc>
        <w:tc>
          <w:tcPr>
            <w:tcW w:w="1127" w:type="dxa"/>
          </w:tcPr>
          <w:p w14:paraId="79239A22" w14:textId="7ABE726D" w:rsidR="00920F1A" w:rsidRPr="00920F1A" w:rsidRDefault="00920F1A" w:rsidP="00920F1A">
            <w:pPr>
              <w:spacing w:after="0" w:line="240" w:lineRule="auto"/>
              <w:jc w:val="center"/>
            </w:pPr>
            <w:r>
              <w:t>в. т.ч. НДС, руб.</w:t>
            </w:r>
          </w:p>
        </w:tc>
      </w:tr>
      <w:tr w:rsidR="00920F1A" w:rsidRPr="00920F1A" w14:paraId="67D3D22D" w14:textId="77777777" w:rsidTr="00920F1A">
        <w:tc>
          <w:tcPr>
            <w:tcW w:w="715" w:type="dxa"/>
          </w:tcPr>
          <w:p w14:paraId="688F41ED" w14:textId="77777777" w:rsidR="00920F1A" w:rsidRPr="00920F1A" w:rsidRDefault="00920F1A" w:rsidP="00920F1A">
            <w:pPr>
              <w:spacing w:after="0" w:line="240" w:lineRule="auto"/>
            </w:pPr>
          </w:p>
        </w:tc>
        <w:tc>
          <w:tcPr>
            <w:tcW w:w="802" w:type="dxa"/>
          </w:tcPr>
          <w:p w14:paraId="5AE0FF0E" w14:textId="77777777" w:rsidR="00920F1A" w:rsidRPr="00920F1A" w:rsidRDefault="00920F1A" w:rsidP="00920F1A">
            <w:pPr>
              <w:spacing w:after="0" w:line="240" w:lineRule="auto"/>
            </w:pPr>
          </w:p>
        </w:tc>
        <w:tc>
          <w:tcPr>
            <w:tcW w:w="2736" w:type="dxa"/>
          </w:tcPr>
          <w:p w14:paraId="04A5B3C0" w14:textId="77777777" w:rsidR="00920F1A" w:rsidRPr="00920F1A" w:rsidRDefault="00920F1A" w:rsidP="00920F1A">
            <w:pPr>
              <w:spacing w:after="0" w:line="240" w:lineRule="auto"/>
            </w:pPr>
          </w:p>
        </w:tc>
        <w:tc>
          <w:tcPr>
            <w:tcW w:w="1134" w:type="dxa"/>
          </w:tcPr>
          <w:p w14:paraId="63ED834C" w14:textId="77777777" w:rsidR="00920F1A" w:rsidRPr="00920F1A" w:rsidRDefault="00920F1A" w:rsidP="00920F1A">
            <w:pPr>
              <w:spacing w:after="0" w:line="240" w:lineRule="auto"/>
            </w:pPr>
          </w:p>
        </w:tc>
        <w:tc>
          <w:tcPr>
            <w:tcW w:w="1284" w:type="dxa"/>
          </w:tcPr>
          <w:p w14:paraId="29D2DD71" w14:textId="77777777" w:rsidR="00920F1A" w:rsidRPr="00920F1A" w:rsidRDefault="00920F1A" w:rsidP="00920F1A">
            <w:pPr>
              <w:spacing w:after="0" w:line="240" w:lineRule="auto"/>
            </w:pPr>
          </w:p>
        </w:tc>
        <w:tc>
          <w:tcPr>
            <w:tcW w:w="1836" w:type="dxa"/>
          </w:tcPr>
          <w:p w14:paraId="198601EF" w14:textId="77777777" w:rsidR="00920F1A" w:rsidRPr="00920F1A" w:rsidRDefault="00920F1A" w:rsidP="00920F1A">
            <w:pPr>
              <w:spacing w:after="0" w:line="240" w:lineRule="auto"/>
            </w:pPr>
          </w:p>
        </w:tc>
        <w:tc>
          <w:tcPr>
            <w:tcW w:w="1127" w:type="dxa"/>
          </w:tcPr>
          <w:p w14:paraId="4504E50C" w14:textId="77777777" w:rsidR="00920F1A" w:rsidRPr="00920F1A" w:rsidRDefault="00920F1A" w:rsidP="00920F1A">
            <w:pPr>
              <w:spacing w:after="0" w:line="240" w:lineRule="auto"/>
            </w:pPr>
          </w:p>
        </w:tc>
      </w:tr>
      <w:tr w:rsidR="00920F1A" w:rsidRPr="00920F1A" w14:paraId="1BE3D66A" w14:textId="77777777" w:rsidTr="00920F1A">
        <w:tc>
          <w:tcPr>
            <w:tcW w:w="715" w:type="dxa"/>
          </w:tcPr>
          <w:p w14:paraId="4432F9DD" w14:textId="77777777" w:rsidR="00920F1A" w:rsidRPr="00920F1A" w:rsidRDefault="00920F1A" w:rsidP="00920F1A">
            <w:pPr>
              <w:spacing w:after="0" w:line="240" w:lineRule="auto"/>
            </w:pPr>
          </w:p>
        </w:tc>
        <w:tc>
          <w:tcPr>
            <w:tcW w:w="802" w:type="dxa"/>
          </w:tcPr>
          <w:p w14:paraId="72A8743D" w14:textId="77777777" w:rsidR="00920F1A" w:rsidRPr="00920F1A" w:rsidRDefault="00920F1A" w:rsidP="00920F1A">
            <w:pPr>
              <w:spacing w:after="0" w:line="240" w:lineRule="auto"/>
            </w:pPr>
          </w:p>
        </w:tc>
        <w:tc>
          <w:tcPr>
            <w:tcW w:w="2736" w:type="dxa"/>
          </w:tcPr>
          <w:p w14:paraId="43804A03" w14:textId="77777777" w:rsidR="00920F1A" w:rsidRPr="00920F1A" w:rsidRDefault="00920F1A" w:rsidP="00920F1A">
            <w:pPr>
              <w:spacing w:after="0" w:line="240" w:lineRule="auto"/>
            </w:pPr>
          </w:p>
        </w:tc>
        <w:tc>
          <w:tcPr>
            <w:tcW w:w="1134" w:type="dxa"/>
          </w:tcPr>
          <w:p w14:paraId="2BA426B0" w14:textId="7F4CBEA0" w:rsidR="00920F1A" w:rsidRPr="00920F1A" w:rsidRDefault="00920F1A" w:rsidP="00920F1A">
            <w:pPr>
              <w:spacing w:after="0" w:line="240" w:lineRule="auto"/>
            </w:pPr>
            <w:r>
              <w:t>Итого:</w:t>
            </w:r>
          </w:p>
        </w:tc>
        <w:tc>
          <w:tcPr>
            <w:tcW w:w="1284" w:type="dxa"/>
          </w:tcPr>
          <w:p w14:paraId="536D005C" w14:textId="77777777" w:rsidR="00920F1A" w:rsidRPr="00920F1A" w:rsidRDefault="00920F1A" w:rsidP="00920F1A">
            <w:pPr>
              <w:spacing w:after="0" w:line="240" w:lineRule="auto"/>
            </w:pPr>
          </w:p>
        </w:tc>
        <w:tc>
          <w:tcPr>
            <w:tcW w:w="1836" w:type="dxa"/>
          </w:tcPr>
          <w:p w14:paraId="17B39BC5" w14:textId="77777777" w:rsidR="00920F1A" w:rsidRPr="00920F1A" w:rsidRDefault="00920F1A" w:rsidP="00920F1A">
            <w:pPr>
              <w:spacing w:after="0" w:line="240" w:lineRule="auto"/>
            </w:pPr>
          </w:p>
        </w:tc>
        <w:tc>
          <w:tcPr>
            <w:tcW w:w="1127" w:type="dxa"/>
          </w:tcPr>
          <w:p w14:paraId="606B9FF1" w14:textId="77777777" w:rsidR="00920F1A" w:rsidRPr="00920F1A" w:rsidRDefault="00920F1A" w:rsidP="00920F1A">
            <w:pPr>
              <w:spacing w:after="0" w:line="240" w:lineRule="auto"/>
            </w:pPr>
          </w:p>
        </w:tc>
      </w:tr>
    </w:tbl>
    <w:p w14:paraId="59B2952B" w14:textId="07569872" w:rsidR="00920F1A" w:rsidRDefault="00920F1A" w:rsidP="00920F1A">
      <w:pPr>
        <w:spacing w:after="160"/>
        <w:rPr>
          <w:b/>
          <w:bCs/>
        </w:rPr>
      </w:pPr>
    </w:p>
    <w:p w14:paraId="20230C6E" w14:textId="35C092EF" w:rsidR="00920F1A" w:rsidRDefault="00920F1A" w:rsidP="00920F1A">
      <w:pPr>
        <w:spacing w:after="160"/>
      </w:pPr>
      <w:r>
        <w:t>Мы, нижеподписавшиеся, представитель ТУРОПЕРАТОРА в лице</w:t>
      </w:r>
      <w:r w:rsidR="00374817">
        <w:t xml:space="preserve"> ________________,</w:t>
      </w:r>
      <w:r>
        <w:t xml:space="preserve"> действующего на</w:t>
      </w:r>
      <w:r w:rsidR="00374817">
        <w:t xml:space="preserve"> </w:t>
      </w:r>
      <w:r>
        <w:t xml:space="preserve">основании Доверенности </w:t>
      </w:r>
      <w:r w:rsidR="00374817">
        <w:t>________________, с</w:t>
      </w:r>
      <w:r>
        <w:t xml:space="preserve"> одной стороны, и представитель ТУРАГЕНТА в лице</w:t>
      </w:r>
      <w:r w:rsidR="00374817">
        <w:t xml:space="preserve"> ________________, </w:t>
      </w:r>
      <w:r w:rsidR="00374817" w:rsidRPr="00374817">
        <w:t xml:space="preserve">действующего на основании </w:t>
      </w:r>
      <w:r w:rsidR="00374817">
        <w:t>________________,</w:t>
      </w:r>
      <w:r w:rsidR="00374817" w:rsidRPr="00374817">
        <w:t xml:space="preserve"> с другой стороны составили</w:t>
      </w:r>
      <w:r w:rsidR="00374817">
        <w:t xml:space="preserve"> </w:t>
      </w:r>
      <w:r w:rsidR="00374817" w:rsidRPr="00374817">
        <w:t>настоящий Отчёт о том, что ТУРАГЕНТОМ услуги по продаже турпродукта выполнены полностью</w:t>
      </w:r>
      <w:r w:rsidR="00374817">
        <w:t>.</w:t>
      </w:r>
      <w:r w:rsidR="00374817" w:rsidRPr="00374817">
        <w:t xml:space="preserve"> Стороны</w:t>
      </w:r>
      <w:r w:rsidR="00374817">
        <w:t xml:space="preserve"> </w:t>
      </w:r>
      <w:r w:rsidR="00374817" w:rsidRPr="00374817">
        <w:t>претензий друг к другу не имеют</w:t>
      </w:r>
      <w:r w:rsidR="00374817">
        <w:t>.</w:t>
      </w:r>
    </w:p>
    <w:p w14:paraId="2E979DE9" w14:textId="11CC28F8" w:rsidR="00374817" w:rsidRPr="00374817" w:rsidRDefault="00374817" w:rsidP="00920F1A">
      <w:pPr>
        <w:spacing w:after="160"/>
        <w:rPr>
          <w:b/>
          <w:bCs/>
        </w:rPr>
      </w:pPr>
      <w:r w:rsidRPr="00374817">
        <w:rPr>
          <w:b/>
          <w:bCs/>
        </w:rPr>
        <w:t>ТУРАГЕНТ:</w:t>
      </w:r>
    </w:p>
    <w:tbl>
      <w:tblPr>
        <w:tblStyle w:val="a8"/>
        <w:tblW w:w="0" w:type="auto"/>
        <w:tblLook w:val="04A0" w:firstRow="1" w:lastRow="0" w:firstColumn="1" w:lastColumn="0" w:noHBand="0" w:noVBand="1"/>
      </w:tblPr>
      <w:tblGrid>
        <w:gridCol w:w="5665"/>
      </w:tblGrid>
      <w:tr w:rsidR="00374817" w14:paraId="6F740F27" w14:textId="77777777" w:rsidTr="00374817">
        <w:tc>
          <w:tcPr>
            <w:tcW w:w="5665" w:type="dxa"/>
          </w:tcPr>
          <w:p w14:paraId="2EB84D23" w14:textId="5627D33B" w:rsidR="00374817" w:rsidRDefault="00374817" w:rsidP="00374817">
            <w:pPr>
              <w:spacing w:after="0" w:line="240" w:lineRule="auto"/>
            </w:pPr>
            <w:r>
              <w:t>ИНН/КПП</w:t>
            </w:r>
          </w:p>
        </w:tc>
      </w:tr>
      <w:tr w:rsidR="00374817" w14:paraId="1F10EF04" w14:textId="77777777" w:rsidTr="00374817">
        <w:tc>
          <w:tcPr>
            <w:tcW w:w="5665" w:type="dxa"/>
          </w:tcPr>
          <w:p w14:paraId="52764A65" w14:textId="0AF4EEAF" w:rsidR="00374817" w:rsidRDefault="00374817" w:rsidP="00374817">
            <w:pPr>
              <w:spacing w:after="0" w:line="240" w:lineRule="auto"/>
            </w:pPr>
            <w:r>
              <w:t>р/</w:t>
            </w:r>
            <w:proofErr w:type="spellStart"/>
            <w:r>
              <w:t>сч</w:t>
            </w:r>
            <w:proofErr w:type="spellEnd"/>
          </w:p>
        </w:tc>
      </w:tr>
      <w:tr w:rsidR="00374817" w14:paraId="2258AD9A" w14:textId="77777777" w:rsidTr="00374817">
        <w:tc>
          <w:tcPr>
            <w:tcW w:w="5665" w:type="dxa"/>
          </w:tcPr>
          <w:p w14:paraId="67AE3CA0" w14:textId="2A9CF467" w:rsidR="00374817" w:rsidRDefault="00374817" w:rsidP="00374817">
            <w:pPr>
              <w:spacing w:after="0" w:line="240" w:lineRule="auto"/>
            </w:pPr>
            <w:r>
              <w:t>к/</w:t>
            </w:r>
            <w:proofErr w:type="spellStart"/>
            <w:r>
              <w:t>сч</w:t>
            </w:r>
            <w:proofErr w:type="spellEnd"/>
          </w:p>
        </w:tc>
      </w:tr>
      <w:tr w:rsidR="00374817" w14:paraId="4DDBC8E8" w14:textId="77777777" w:rsidTr="00374817">
        <w:tc>
          <w:tcPr>
            <w:tcW w:w="5665" w:type="dxa"/>
          </w:tcPr>
          <w:p w14:paraId="3F08C0DE" w14:textId="033B77CB" w:rsidR="00374817" w:rsidRDefault="00374817" w:rsidP="00374817">
            <w:pPr>
              <w:spacing w:after="0" w:line="240" w:lineRule="auto"/>
            </w:pPr>
            <w:r>
              <w:t>Наименование банка</w:t>
            </w:r>
          </w:p>
        </w:tc>
      </w:tr>
      <w:tr w:rsidR="00374817" w14:paraId="2BC46582" w14:textId="77777777" w:rsidTr="00374817">
        <w:tc>
          <w:tcPr>
            <w:tcW w:w="5665" w:type="dxa"/>
          </w:tcPr>
          <w:p w14:paraId="03B75855" w14:textId="0F8996A9" w:rsidR="00374817" w:rsidRDefault="00374817" w:rsidP="00374817">
            <w:pPr>
              <w:spacing w:after="0" w:line="240" w:lineRule="auto"/>
            </w:pPr>
            <w:r>
              <w:t>БИК</w:t>
            </w:r>
          </w:p>
        </w:tc>
      </w:tr>
    </w:tbl>
    <w:p w14:paraId="604C7AC6" w14:textId="2C657BBB" w:rsidR="00374817" w:rsidRDefault="00374817" w:rsidP="00920F1A">
      <w:pPr>
        <w:spacing w:after="160"/>
      </w:pPr>
    </w:p>
    <w:p w14:paraId="4C488076" w14:textId="778ECDD3" w:rsidR="00374817" w:rsidRDefault="00374817" w:rsidP="00920F1A">
      <w:pPr>
        <w:spacing w:after="160"/>
      </w:pPr>
      <w:r>
        <w:t>Дата:</w:t>
      </w:r>
    </w:p>
    <w:p w14:paraId="3C7B032D" w14:textId="5635A200" w:rsidR="00374817" w:rsidRDefault="00374817" w:rsidP="00920F1A">
      <w:pPr>
        <w:spacing w:after="160"/>
      </w:pPr>
    </w:p>
    <w:p w14:paraId="6294ACDE" w14:textId="569B5FBB" w:rsidR="00374817" w:rsidRDefault="00374817" w:rsidP="00920F1A">
      <w:pPr>
        <w:spacing w:after="160"/>
      </w:pPr>
      <w:r>
        <w:t>Генеральный директор</w:t>
      </w:r>
    </w:p>
    <w:p w14:paraId="21B473B5" w14:textId="3B7553FD" w:rsidR="00374817" w:rsidRDefault="00374817" w:rsidP="00920F1A">
      <w:pPr>
        <w:spacing w:after="160"/>
      </w:pPr>
      <w:r>
        <w:t>___________________/________________</w:t>
      </w:r>
    </w:p>
    <w:p w14:paraId="1F23D5D9" w14:textId="282484DC" w:rsidR="00374817" w:rsidRDefault="00374817" w:rsidP="00920F1A">
      <w:pPr>
        <w:spacing w:after="160"/>
      </w:pPr>
      <w:proofErr w:type="spellStart"/>
      <w:r>
        <w:t>м.п</w:t>
      </w:r>
      <w:proofErr w:type="spellEnd"/>
      <w:r>
        <w:t>.</w:t>
      </w:r>
    </w:p>
    <w:p w14:paraId="1C09C743" w14:textId="0FF281C7" w:rsidR="00374817" w:rsidRDefault="00374817" w:rsidP="00920F1A">
      <w:pPr>
        <w:spacing w:after="160"/>
      </w:pPr>
      <w:r w:rsidRPr="00374817">
        <w:rPr>
          <w:b/>
          <w:bCs/>
        </w:rPr>
        <w:t>ТУРОПЕРАТОР:</w:t>
      </w:r>
    </w:p>
    <w:p w14:paraId="6346EB58" w14:textId="32BF814F" w:rsidR="00374817" w:rsidRDefault="00374817" w:rsidP="00374817">
      <w:pPr>
        <w:spacing w:line="240" w:lineRule="auto"/>
      </w:pPr>
      <w:r>
        <w:t xml:space="preserve">Директор </w:t>
      </w:r>
      <w:r>
        <w:tab/>
      </w:r>
      <w:r>
        <w:tab/>
      </w:r>
      <w:r>
        <w:tab/>
      </w:r>
      <w:r>
        <w:tab/>
        <w:t>_____________________________ / Волокита С. А.</w:t>
      </w:r>
      <w:r>
        <w:br/>
      </w:r>
      <w:r>
        <w:tab/>
      </w:r>
      <w:r>
        <w:tab/>
      </w:r>
      <w:r>
        <w:tab/>
      </w:r>
      <w:r>
        <w:tab/>
      </w:r>
      <w:r>
        <w:tab/>
      </w:r>
      <w:r>
        <w:tab/>
      </w:r>
      <w:r>
        <w:tab/>
      </w:r>
      <w:proofErr w:type="spellStart"/>
      <w:r>
        <w:t>м.п</w:t>
      </w:r>
      <w:proofErr w:type="spellEnd"/>
      <w:r>
        <w:t>.</w:t>
      </w:r>
    </w:p>
    <w:p w14:paraId="65695A99" w14:textId="77D09494" w:rsidR="00374817" w:rsidRDefault="00374817">
      <w:pPr>
        <w:spacing w:after="160" w:line="259" w:lineRule="auto"/>
      </w:pPr>
      <w:r>
        <w:br w:type="page"/>
      </w:r>
    </w:p>
    <w:p w14:paraId="17E0ECA7" w14:textId="6B679987" w:rsidR="00374817" w:rsidRDefault="00374817" w:rsidP="00374817">
      <w:pPr>
        <w:spacing w:after="160"/>
        <w:jc w:val="right"/>
      </w:pPr>
      <w:r w:rsidRPr="00374817">
        <w:rPr>
          <w:b/>
          <w:bCs/>
        </w:rPr>
        <w:lastRenderedPageBreak/>
        <w:t xml:space="preserve">Приложение № </w:t>
      </w:r>
      <w:r w:rsidR="00EB7A48">
        <w:rPr>
          <w:b/>
          <w:bCs/>
        </w:rPr>
        <w:t>3</w:t>
      </w:r>
      <w:r w:rsidRPr="00374817">
        <w:rPr>
          <w:b/>
          <w:bCs/>
        </w:rPr>
        <w:br/>
        <w:t>к Агентскому договору (присоединения)</w:t>
      </w:r>
    </w:p>
    <w:p w14:paraId="387F1896" w14:textId="77777777" w:rsidR="00374817" w:rsidRPr="00374817" w:rsidRDefault="00374817" w:rsidP="00EB7A48">
      <w:pPr>
        <w:spacing w:after="0" w:line="240" w:lineRule="auto"/>
        <w:jc w:val="center"/>
        <w:rPr>
          <w:b/>
          <w:bCs/>
        </w:rPr>
      </w:pPr>
      <w:r w:rsidRPr="00374817">
        <w:rPr>
          <w:b/>
          <w:bCs/>
        </w:rPr>
        <w:t>ЛИСТ ИНФОРМИРОВАНИЯ</w:t>
      </w:r>
    </w:p>
    <w:p w14:paraId="7EDF074F" w14:textId="77777777" w:rsidR="00374817" w:rsidRDefault="00374817" w:rsidP="00EB7A48">
      <w:pPr>
        <w:spacing w:after="0" w:line="240" w:lineRule="auto"/>
      </w:pPr>
      <w:r>
        <w:t>При реализации Туристских продуктов ТУРАГЕНТ обязан под роспись обязан ознакомить туристов и/или иных заказчиков со следующей информацией:</w:t>
      </w:r>
    </w:p>
    <w:p w14:paraId="4D285337" w14:textId="77777777" w:rsidR="00374817" w:rsidRDefault="00374817" w:rsidP="00EB7A48">
      <w:pPr>
        <w:spacing w:after="0" w:line="240" w:lineRule="auto"/>
      </w:pPr>
      <w:r>
        <w:t>—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14:paraId="1F0D4604" w14:textId="737A193B" w:rsidR="00374817" w:rsidRDefault="00EB7A48" w:rsidP="00EB7A48">
      <w:pPr>
        <w:spacing w:after="0" w:line="240" w:lineRule="auto"/>
      </w:pPr>
      <w:r>
        <w:t>—</w:t>
      </w:r>
      <w:r w:rsidR="00374817">
        <w:t xml:space="preserve"> об общей цене Туристского продукта в рублях, о правилах и условиях эффективного и безопасного использования туристского продукта;</w:t>
      </w:r>
    </w:p>
    <w:p w14:paraId="5B43C38B" w14:textId="77777777" w:rsidR="00374817" w:rsidRDefault="00374817" w:rsidP="00EB7A48">
      <w:pPr>
        <w:spacing w:after="0" w:line="240" w:lineRule="auto"/>
      </w:pPr>
      <w:r>
        <w:t>— о правилах и условиях эффективного и безопасного использования Туристского продукта;</w:t>
      </w:r>
    </w:p>
    <w:p w14:paraId="51B19F42" w14:textId="77777777" w:rsidR="00374817" w:rsidRDefault="00374817" w:rsidP="00EB7A48">
      <w:pPr>
        <w:spacing w:after="0" w:line="240" w:lineRule="auto"/>
      </w:pPr>
      <w:r>
        <w:t>— об изменениях, вносимых ТУРОПЕРАТОРОМ в состав Туристского продукта;</w:t>
      </w:r>
    </w:p>
    <w:p w14:paraId="2637992B" w14:textId="23D5B79F" w:rsidR="00374817" w:rsidRDefault="00EB7A48" w:rsidP="00EB7A48">
      <w:pPr>
        <w:spacing w:after="0" w:line="240" w:lineRule="auto"/>
      </w:pPr>
      <w:r>
        <w:t>—</w:t>
      </w:r>
      <w:r w:rsidR="00374817">
        <w:t xml:space="preserve"> о полномочиях ТУРАГЕНТА совершать юридические и фактические действия по реализации Туристского продукта от своего имени;</w:t>
      </w:r>
    </w:p>
    <w:p w14:paraId="3DFBD991" w14:textId="10AA995D" w:rsidR="00374817" w:rsidRDefault="00EB7A48" w:rsidP="00EB7A48">
      <w:pPr>
        <w:spacing w:after="0" w:line="240" w:lineRule="auto"/>
      </w:pPr>
      <w:r>
        <w:t>—</w:t>
      </w:r>
      <w:r w:rsidR="00374817">
        <w:t xml:space="preserve"> о ТУРОПЕРАТОРЕ как туроператоре, включая его полное и </w:t>
      </w:r>
      <w:r>
        <w:t>сокращённое</w:t>
      </w:r>
      <w:r w:rsidR="00374817">
        <w:t xml:space="preserve">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действительного договора страхования гражданской ответственности за неисполнение либо ненадлежащее исполнение обязательств по договору о реализации туристского продукта, предусмотренного Федеральным законом «Об основах туристской деятельности в Российской Федерации» (далее по тексту - Финансовое обеспечение); размер Финансового обеспечения ответственности ТУРОПЕРАТОРА (туроператора), номер, дата и срок действия договора или договоров страхования ответственности ТУРОПЕРАТОРА (туроператора) и (или) банковской гарантии или банковских гарантий, наименование, адрес, место нахождения и почтовый адрес организации, предоставившей Финансовое обеспечение ответственности ТУРОПЕРАТОРА (туроператора);</w:t>
      </w:r>
    </w:p>
    <w:p w14:paraId="01D66C71" w14:textId="717188C2" w:rsidR="00374817" w:rsidRDefault="00EB7A48" w:rsidP="00EB7A48">
      <w:pPr>
        <w:spacing w:after="0" w:line="240" w:lineRule="auto"/>
      </w:pPr>
      <w:r>
        <w:t>—</w:t>
      </w:r>
      <w:r w:rsidR="00374817">
        <w:t xml:space="preserve"> о том, что лицом, оказывающим услуги по договору о реализации туристского продукта, является ТУРОПЕРАТОР, а также о возможности в случае возникновения обстоятельств, указанных в статье 17.4 Федерального закона "Об основах туристской деятельности в Российской Федерации",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договор страхования ответственности туроператора или банковскую гарантию (если в соответствии с договором, </w:t>
      </w:r>
      <w:r>
        <w:t>заключённым</w:t>
      </w:r>
      <w:r w:rsidR="00374817">
        <w:t xml:space="preserve"> между туроператором и ТУРАГЕНТОМ, ТУРАГЕНТУ поручается от своего имени реализовывать туристский продукт, сформированный туроператором);</w:t>
      </w:r>
    </w:p>
    <w:p w14:paraId="1A0AD995" w14:textId="3C4BFC07" w:rsidR="00374817" w:rsidRDefault="00EB7A48" w:rsidP="00EB7A48">
      <w:pPr>
        <w:spacing w:after="0" w:line="240" w:lineRule="auto"/>
      </w:pPr>
      <w:r>
        <w:t>—</w:t>
      </w:r>
      <w:r w:rsidR="00374817">
        <w:t xml:space="preserve"> 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p w14:paraId="2D49FB41" w14:textId="77777777" w:rsidR="00374817" w:rsidRDefault="00374817" w:rsidP="00EB7A48">
      <w:pPr>
        <w:spacing w:after="0" w:line="240" w:lineRule="auto"/>
      </w:pPr>
      <w:r>
        <w:t>—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14:paraId="0A38BA18" w14:textId="77777777" w:rsidR="00374817" w:rsidRDefault="00374817" w:rsidP="00EB7A48">
      <w:pPr>
        <w:spacing w:after="0" w:line="240" w:lineRule="auto"/>
      </w:pPr>
      <w:r>
        <w:t>— об основных документах, необходимых для въезда в страну (место) временного пребывания и выезда из страны (места) временного пребывания;</w:t>
      </w:r>
    </w:p>
    <w:p w14:paraId="3D47D727" w14:textId="4B810D62" w:rsidR="00374817" w:rsidRDefault="00374817" w:rsidP="00EB7A48">
      <w:pPr>
        <w:spacing w:after="0" w:line="240" w:lineRule="auto"/>
      </w:pPr>
      <w:r>
        <w:t xml:space="preserve">—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w:t>
      </w:r>
      <w:r w:rsidR="00351CA4">
        <w:t>объёме</w:t>
      </w:r>
      <w:r>
        <w:t>, необходимом для совершения путешествия);</w:t>
      </w:r>
    </w:p>
    <w:p w14:paraId="0815C1FF" w14:textId="5568DB20" w:rsidR="00374817" w:rsidRDefault="00EB7A48" w:rsidP="00EB7A48">
      <w:pPr>
        <w:spacing w:after="0" w:line="240" w:lineRule="auto"/>
      </w:pPr>
      <w:r>
        <w:t>—</w:t>
      </w:r>
      <w:r w:rsidR="00374817">
        <w:t xml:space="preserve"> о порядке доступа к туристским ресурсам с </w:t>
      </w:r>
      <w:r w:rsidR="00351CA4">
        <w:t>учётом</w:t>
      </w:r>
      <w:r w:rsidR="00374817">
        <w:t xml:space="preserve"> принятых в стране (месте) временного пребывания ограничительных мер (в </w:t>
      </w:r>
      <w:r w:rsidR="00351CA4">
        <w:t>объёме</w:t>
      </w:r>
      <w:r w:rsidR="00374817">
        <w:t>, необходимом для совершения путешествия);</w:t>
      </w:r>
    </w:p>
    <w:p w14:paraId="45C00A69" w14:textId="10438238" w:rsidR="00374817" w:rsidRDefault="00EB7A48" w:rsidP="00EB7A48">
      <w:pPr>
        <w:spacing w:after="0" w:line="240" w:lineRule="auto"/>
      </w:pPr>
      <w:r>
        <w:t>—</w:t>
      </w:r>
      <w:r w:rsidR="00374817">
        <w:t xml:space="preserve"> 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w:t>
      </w:r>
      <w:r w:rsidR="00374817">
        <w:lastRenderedPageBreak/>
        <w:t>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14:paraId="735C2F84" w14:textId="77777777" w:rsidR="00374817" w:rsidRDefault="00374817" w:rsidP="00EB7A48">
      <w:pPr>
        <w:spacing w:after="0" w:line="240" w:lineRule="auto"/>
      </w:pPr>
      <w:r>
        <w:t>— о возможных рисках и их последствиях для жизни и здоровья туриста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14:paraId="44F581F9" w14:textId="316E2DF3" w:rsidR="00374817" w:rsidRDefault="00374817" w:rsidP="00EB7A48">
      <w:pPr>
        <w:spacing w:after="0" w:line="240" w:lineRule="auto"/>
      </w:pPr>
      <w:r>
        <w:t>— о возможности страхования медицинских расходов, расходов, возникших вследствие отмены поездки, прерывания поездки, в том числе по причинам, независящим от туриста (болезнь туриста, отказ в выдаче визы и другие обстоятельства), страхования багажа, страхования гражданской ответственности туристов перед третьими лицами;</w:t>
      </w:r>
    </w:p>
    <w:p w14:paraId="69003ADC" w14:textId="1AC352DA" w:rsidR="00EB7A48" w:rsidRDefault="00EB7A48" w:rsidP="00EB7A48">
      <w:pPr>
        <w:spacing w:after="0" w:line="240" w:lineRule="auto"/>
      </w:pPr>
      <w:r>
        <w:t>— 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счёт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14:paraId="48DEE602" w14:textId="3DBECF40" w:rsidR="00EB7A48" w:rsidRDefault="00EB7A48" w:rsidP="00EB7A48">
      <w:pPr>
        <w:spacing w:after="0" w:line="240" w:lineRule="auto"/>
      </w:pPr>
      <w:r>
        <w:t xml:space="preserve">— 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w:t>
      </w:r>
      <w:r w:rsidR="00351CA4">
        <w:t>заключённым</w:t>
      </w:r>
      <w:r>
        <w:t xml:space="preserve">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w:t>
      </w:r>
      <w:r w:rsidR="00351CA4">
        <w:t>ё</w:t>
      </w:r>
      <w:r>
        <w:t xml:space="preserve">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14:paraId="2A2ABDA2" w14:textId="027DDC83" w:rsidR="00EB7A48" w:rsidRDefault="00EB7A48" w:rsidP="00EB7A48">
      <w:pPr>
        <w:spacing w:after="0" w:line="240" w:lineRule="auto"/>
      </w:pPr>
      <w:r>
        <w:t>—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14:paraId="44B9C0B3" w14:textId="57F4C534" w:rsidR="00EB7A48" w:rsidRDefault="00EB7A48" w:rsidP="00EB7A48">
      <w:pPr>
        <w:spacing w:after="0" w:line="240" w:lineRule="auto"/>
      </w:pPr>
      <w:r>
        <w:t>— о возможности туриста и (или) иного заказчика обратиться в Объединение туроператоров с сфере выездного туризма «</w:t>
      </w:r>
      <w:proofErr w:type="spellStart"/>
      <w:r>
        <w:t>Турпомощь</w:t>
      </w:r>
      <w:proofErr w:type="spellEnd"/>
      <w:r>
        <w:t>» (адрес 101000, г. Москва, ул. Мясницкая, дом 47, тел. +7 (499) 678-12-03) с письменным требованием о возмещении реального ущерба, понесённого туристом в результате неисполнения ТУРОПЕРАТОРОМ обязательств по договору о реализации туристского продукта, за счёт средств фонда персональной ответственности ТУРОПЕРАТОРА (в случае, установленном частью десятой статьи 11.6 Федерального закона «Об основах туристской деятельности в Российской Федерации») — о таможенных, пограничных, медицинских, санитарно-эпидемиологических и иных правилах (в объёме, необходимом для совершения путешествия);</w:t>
      </w:r>
    </w:p>
    <w:p w14:paraId="25226C7E" w14:textId="77777777" w:rsidR="00EB7A48" w:rsidRDefault="00EB7A48" w:rsidP="00EB7A48">
      <w:pPr>
        <w:spacing w:after="0" w:line="240" w:lineRule="auto"/>
      </w:pPr>
      <w:r>
        <w:t xml:space="preserve">—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w:t>
      </w:r>
      <w:r>
        <w:lastRenderedPageBreak/>
        <w:t>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14:paraId="34A8F2F8" w14:textId="77777777" w:rsidR="00EB7A48" w:rsidRDefault="00EB7A48" w:rsidP="00EB7A48">
      <w:pPr>
        <w:spacing w:after="0" w:line="240" w:lineRule="auto"/>
      </w:pPr>
      <w:r>
        <w:t>— 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14:paraId="507DDBB9" w14:textId="3F4E2A01" w:rsidR="00EB7A48" w:rsidRDefault="00EB7A48" w:rsidP="00EB7A48">
      <w:pPr>
        <w:spacing w:after="0" w:line="240" w:lineRule="auto"/>
      </w:pPr>
      <w:r>
        <w:t>— о национальных и религиозных особенностях страны (места) временного пребывания;</w:t>
      </w:r>
    </w:p>
    <w:p w14:paraId="07633AED" w14:textId="17397096" w:rsidR="00EB7A48" w:rsidRDefault="00EB7A48" w:rsidP="00EB7A48">
      <w:pPr>
        <w:spacing w:after="0" w:line="240" w:lineRule="auto"/>
      </w:pPr>
      <w:r>
        <w:t xml:space="preserve">— об обеспечении экстренной помощи за счёт средств компенсационного фонда объединения туроператоров в сфере выездного туризма в случае невозможности исполнения, неисполнения или ненадлежащего исполнения ТУРОПЕРАТОРОМ обязательств по договору о реализации туристского продукта, формируемого ТУРОПЕРАТОРОМ </w:t>
      </w:r>
      <w:r w:rsidR="00351CA4">
        <w:t>–</w:t>
      </w:r>
      <w:r>
        <w:t xml:space="preserve"> членом объединения туроператоров в сфере выездного туризма;</w:t>
      </w:r>
    </w:p>
    <w:p w14:paraId="04D84D19" w14:textId="0394CF19" w:rsidR="00EB7A48" w:rsidRDefault="00EB7A48" w:rsidP="00EB7A48">
      <w:pPr>
        <w:spacing w:after="0" w:line="240" w:lineRule="auto"/>
      </w:pPr>
      <w:r>
        <w:t>— о порядке обращения в объединение туроператоров в сфере выездного туризма для получения экстренной помощи;</w:t>
      </w:r>
    </w:p>
    <w:p w14:paraId="791277FE" w14:textId="5D3BD4CE" w:rsidR="00EB7A48" w:rsidRDefault="00EB7A48" w:rsidP="00EB7A48">
      <w:pPr>
        <w:spacing w:after="0" w:line="240" w:lineRule="auto"/>
      </w:pPr>
      <w:r>
        <w:t>— о том. что в непосредственной близости от отеля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т.п., причём, поскольку указанные явления находятся вне сферы компетенции ТУРОПЕРАТОРА, ТУРОПЕРАТОР не несёт за них ответственности;</w:t>
      </w:r>
    </w:p>
    <w:p w14:paraId="022B1E40" w14:textId="77777777" w:rsidR="00EB7A48" w:rsidRDefault="00EB7A48" w:rsidP="00EB7A48">
      <w:pPr>
        <w:spacing w:after="0" w:line="240" w:lineRule="auto"/>
      </w:pPr>
      <w:r>
        <w:t>— о том, что расчётным часом в отелях является 12 часов по местному времени, заселение в номера начинается с 14, либо 15 часов по местному времени. Номер освобождается не позднее 12 часов дня последних суток проживания. Независимо от фактического времени заселения и выселения из отеля по любым причинам, оплачивать необходимо полные сутки;</w:t>
      </w:r>
    </w:p>
    <w:p w14:paraId="4B342DBA" w14:textId="6C0D0DCD" w:rsidR="00EB7A48" w:rsidRDefault="00EB7A48" w:rsidP="00EB7A48">
      <w:pPr>
        <w:spacing w:after="0" w:line="240" w:lineRule="auto"/>
      </w:pPr>
      <w:r>
        <w:t>— о том, что сумма консульского сбора за оформление визы в посольстве возврату не подлежит;</w:t>
      </w:r>
    </w:p>
    <w:p w14:paraId="2BCB266B" w14:textId="4BD75DF8" w:rsidR="00EB7A48" w:rsidRDefault="00EB7A48" w:rsidP="00EB7A48">
      <w:pPr>
        <w:spacing w:after="0" w:line="240" w:lineRule="auto"/>
      </w:pPr>
      <w:r>
        <w:t>— об иных особенностях путешествия.</w:t>
      </w:r>
    </w:p>
    <w:p w14:paraId="203CCD89" w14:textId="77777777" w:rsidR="00EB7A48" w:rsidRDefault="00EB7A48" w:rsidP="00EB7A48">
      <w:pPr>
        <w:spacing w:after="0" w:line="240" w:lineRule="auto"/>
      </w:pPr>
    </w:p>
    <w:p w14:paraId="2B8DAC4A" w14:textId="77777777" w:rsidR="00EB7A48" w:rsidRDefault="00EB7A48" w:rsidP="00EB7A48">
      <w:pPr>
        <w:spacing w:after="0" w:line="240" w:lineRule="auto"/>
      </w:pPr>
      <w:r>
        <w:t>При заключении договора о реализации туристского продукта в сфере выездного туризма ТУРАГЕНТ дополнительно письменно информирует туриста или иного заказчика:</w:t>
      </w:r>
    </w:p>
    <w:p w14:paraId="75176F6B" w14:textId="1AD281C6" w:rsidR="00EB7A48" w:rsidRDefault="00EB7A48" w:rsidP="00EB7A48">
      <w:pPr>
        <w:spacing w:after="0" w:line="240" w:lineRule="auto"/>
      </w:pPr>
      <w:r>
        <w:t>— о членстве ТУРОПЕРАТОРА, осуществляющего деятельность в сфере выездного туризма, в объединении туроператоров в сфере выездного туризма;</w:t>
      </w:r>
    </w:p>
    <w:p w14:paraId="1F1A423A" w14:textId="742F7D1D" w:rsidR="00EB7A48" w:rsidRDefault="00EB7A48" w:rsidP="00EB7A48">
      <w:pPr>
        <w:spacing w:after="0" w:line="240" w:lineRule="auto"/>
      </w:pPr>
      <w:r>
        <w:t>—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14:paraId="4D6B6357" w14:textId="633BE943" w:rsidR="00EB7A48" w:rsidRDefault="00EB7A48" w:rsidP="00EB7A48">
      <w:pPr>
        <w:spacing w:after="0" w:line="240" w:lineRule="auto"/>
      </w:pPr>
      <w:r>
        <w:t>— 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понесённых объединением туроператоров в сфере выездного туризма при оказании экстренной помощи туристу;</w:t>
      </w:r>
    </w:p>
    <w:p w14:paraId="1CA7AF66" w14:textId="7CB0F67C" w:rsidR="00EB7A48" w:rsidRDefault="00EB7A48" w:rsidP="00EB7A48">
      <w:pPr>
        <w:spacing w:after="160" w:line="240" w:lineRule="auto"/>
      </w:pPr>
      <w:r>
        <w:t>—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14:paraId="2BECDE6C" w14:textId="75ADED34" w:rsidR="00EB7A48" w:rsidRDefault="00EB7A48" w:rsidP="00EB7A48">
      <w:pPr>
        <w:spacing w:after="160" w:line="240" w:lineRule="auto"/>
        <w:rPr>
          <w:b/>
          <w:bCs/>
        </w:rPr>
      </w:pPr>
      <w:r w:rsidRPr="00EB7A48">
        <w:rPr>
          <w:b/>
          <w:bCs/>
        </w:rPr>
        <w:t>ТУРОПЕРАТОР:</w:t>
      </w:r>
      <w:r w:rsidRPr="00EB7A48">
        <w:rPr>
          <w:b/>
          <w:bCs/>
        </w:rPr>
        <w:br/>
        <w:t>АНО «МОЦСТ "КОВЧЕГ"»</w:t>
      </w:r>
    </w:p>
    <w:p w14:paraId="2C71CFB7" w14:textId="04F4ABF5" w:rsidR="00EB7A48" w:rsidRPr="00EB7A48" w:rsidRDefault="00EB7A48" w:rsidP="00EB7A48">
      <w:pPr>
        <w:spacing w:line="240" w:lineRule="auto"/>
      </w:pPr>
      <w:r>
        <w:t xml:space="preserve">Директор </w:t>
      </w:r>
      <w:r>
        <w:tab/>
      </w:r>
      <w:r>
        <w:tab/>
      </w:r>
      <w:r>
        <w:tab/>
      </w:r>
      <w:r>
        <w:tab/>
        <w:t>_____________________________ / Волокита С. А.</w:t>
      </w:r>
      <w:r>
        <w:br/>
      </w:r>
      <w:r>
        <w:tab/>
      </w:r>
      <w:r>
        <w:tab/>
      </w:r>
      <w:r>
        <w:tab/>
      </w:r>
      <w:r>
        <w:tab/>
      </w:r>
      <w:r>
        <w:tab/>
      </w:r>
      <w:r>
        <w:tab/>
      </w:r>
      <w:r>
        <w:tab/>
      </w:r>
      <w:proofErr w:type="spellStart"/>
      <w:r>
        <w:t>м.п</w:t>
      </w:r>
      <w:proofErr w:type="spellEnd"/>
      <w:r>
        <w:t>.</w:t>
      </w:r>
    </w:p>
    <w:sectPr w:rsidR="00EB7A48" w:rsidRPr="00EB7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9F"/>
    <w:rsid w:val="0014214E"/>
    <w:rsid w:val="00351CA4"/>
    <w:rsid w:val="00374817"/>
    <w:rsid w:val="00513038"/>
    <w:rsid w:val="007D73D8"/>
    <w:rsid w:val="009115E4"/>
    <w:rsid w:val="00920F1A"/>
    <w:rsid w:val="00A47645"/>
    <w:rsid w:val="00A8249F"/>
    <w:rsid w:val="00AC7C65"/>
    <w:rsid w:val="00CE1961"/>
    <w:rsid w:val="00EB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43B2"/>
  <w15:chartTrackingRefBased/>
  <w15:docId w15:val="{3E70DE86-A1BF-4291-899D-1DC6220F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4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49F"/>
    <w:pPr>
      <w:ind w:left="720"/>
      <w:contextualSpacing/>
    </w:pPr>
  </w:style>
  <w:style w:type="paragraph" w:styleId="a4">
    <w:name w:val="header"/>
    <w:basedOn w:val="a"/>
    <w:link w:val="a5"/>
    <w:uiPriority w:val="99"/>
    <w:semiHidden/>
    <w:unhideWhenUsed/>
    <w:rsid w:val="00A8249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249F"/>
  </w:style>
  <w:style w:type="paragraph" w:styleId="a6">
    <w:name w:val="footer"/>
    <w:basedOn w:val="a"/>
    <w:link w:val="a7"/>
    <w:uiPriority w:val="99"/>
    <w:unhideWhenUsed/>
    <w:rsid w:val="00A824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49F"/>
  </w:style>
  <w:style w:type="table" w:styleId="a8">
    <w:name w:val="Table Grid"/>
    <w:basedOn w:val="a1"/>
    <w:uiPriority w:val="59"/>
    <w:unhideWhenUsed/>
    <w:rsid w:val="00A8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22</Pages>
  <Words>10322</Words>
  <Characters>58840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Дэвид Заяц</dc:creator>
  <cp:keywords/>
  <dc:description/>
  <cp:lastModifiedBy>Дэвид Заяц</cp:lastModifiedBy>
  <cp:revision>6</cp:revision>
  <dcterms:created xsi:type="dcterms:W3CDTF">2022-02-13T13:47:00Z</dcterms:created>
  <dcterms:modified xsi:type="dcterms:W3CDTF">2022-02-16T16:37:00Z</dcterms:modified>
</cp:coreProperties>
</file>